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80" w:rsidRDefault="005870D6">
      <w:r>
        <w:rPr>
          <w:noProof/>
          <w:lang w:eastAsia="ru-RU"/>
        </w:rPr>
        <w:drawing>
          <wp:inline distT="0" distB="0" distL="0" distR="0">
            <wp:extent cx="9251950" cy="6520116"/>
            <wp:effectExtent l="0" t="0" r="0" b="0"/>
            <wp:docPr id="1" name="Рисунок 1" descr="C:\Users\ЕЛЕНА\Desktop\20151026_13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20151026_134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A5E" w:rsidRDefault="00E41A5E" w:rsidP="00EF4BAD">
      <w:pPr>
        <w:spacing w:after="0" w:line="240" w:lineRule="auto"/>
        <w:outlineLvl w:val="0"/>
      </w:pPr>
    </w:p>
    <w:p w:rsidR="00EF4BAD" w:rsidRPr="00EF4BAD" w:rsidRDefault="00EF4BAD" w:rsidP="00EF4BA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EF4BAD" w:rsidRPr="00EF4BAD" w:rsidRDefault="00EF4BAD" w:rsidP="00EF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Рабочая уче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бная программа по техн</w:t>
      </w: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ологии   для 8  класса составлена на  основе следующих нормативных документов:</w:t>
      </w:r>
    </w:p>
    <w:p w:rsidR="00EF4BAD" w:rsidRPr="00EF4BAD" w:rsidRDefault="00EF4BAD" w:rsidP="00EF4BAD">
      <w:pPr>
        <w:numPr>
          <w:ilvl w:val="0"/>
          <w:numId w:val="2"/>
        </w:numPr>
        <w:tabs>
          <w:tab w:val="left" w:pos="0"/>
          <w:tab w:val="num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F4BAD">
        <w:rPr>
          <w:rFonts w:ascii="Times New Roman" w:eastAsia="Calibri" w:hAnsi="Times New Roman" w:cs="Times New Roman"/>
          <w:bCs/>
          <w:sz w:val="20"/>
          <w:szCs w:val="20"/>
        </w:rPr>
        <w:t>Федерального закона «Об образовании в Российской Федерации» (от 29.12.2012г. №273-ФЗ);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Закона Российской Федерации «О языках народов Российской Федерации» №126-ФЗ от 24.07.1998г. 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базисного учебного плана для 4-11 классов, утвержденного приказом Министерства образования Российской Федерации №1312 от 9марта 2004года;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left" w:pos="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Приказ Министерства образования и науки Российской Федерации (Минобрнауки России) от 30 августа </w:t>
      </w:r>
      <w:smartTag w:uri="urn:schemas-microsoft-com:office:smarttags" w:element="metricconverter">
        <w:smartTagPr>
          <w:attr w:name="ProductID" w:val="2013 г"/>
        </w:smartTagPr>
        <w:r w:rsidRPr="00EF4BAD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2013 г</w:t>
        </w:r>
      </w:smartTag>
      <w:r w:rsidRPr="00EF4BA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N </w:t>
      </w:r>
      <w:smartTag w:uri="urn:schemas-microsoft-com:office:smarttags" w:element="metricconverter">
        <w:smartTagPr>
          <w:attr w:name="ProductID" w:val="1015 г"/>
        </w:smartTagPr>
        <w:r w:rsidRPr="00EF4BAD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1015 г</w:t>
        </w:r>
      </w:smartTag>
      <w:r w:rsidRPr="00EF4BA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(г. Москва), "Об утверждении Порядка 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 Министерства образования и науки Российской Федерации  от 1 февраля 2012г. №74 «О внесении изменений в федеральный базисный учебный план и примерные учебные планы для образовательных учреждений Российской Федерации,  реализующих программы общего образования, утвержденные приказом Министерства образования Российской Федерации  от 9марта 2004года №1312;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 Министерства образования и науки Российской Федерации  от 31 января 2012г.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 общего образования»;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 Министерства образования и науки Российской Федерации  от 3 июня 2011г. №1994 «О внесении изменений в федеральный базисный учебный план и примерные учебные планы для образовательных учреждений Российской Федерации,  реализующих программы общего образования, утвержденные приказом Министерства образования Российской Федерации  от 9 марта 2004 года №1312;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СанПиНа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EF4BA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2010 г</w:t>
        </w:r>
      </w:smartTag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EF4BA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2011 г</w:t>
        </w:r>
      </w:smartTag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., регистрационный номер 19993);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Федерального компонента  государственного стандарта общего образования. Приказ МО РФ № 1089 от 05.03.2004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Сайт   </w:t>
      </w:r>
      <w:hyperlink r:id="rId8" w:history="1">
        <w:r w:rsidRPr="00EF4BA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http://mon.gov/ru</w:t>
        </w:r>
      </w:hyperlink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Республики Татарстан «Об образовании» (в действующей редакции);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Республики Татарстан «О государственных языках Республики Татарстан и других языках в Республике Татарстан» № 443РТ от 18.07.2004г.;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 Министерства образования и науки Республики Татарстан от 9.07.2012года №4154/12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Информационного письма Министерства образования и науки Республики Татарстан 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года «Об учебных планах в 2015-2016</w:t>
      </w: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учебном году»</w:t>
      </w:r>
      <w:r w:rsidRPr="00EF4BAD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Методического письма МОиН Республики Татарстан об особенностях преподавания предме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 «Технологии</w:t>
      </w: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»  в условиях перехода на федеральный компонент государственных образовательных стандартов основного общего и среднего (полного) общего образования  (приказ МОН РТ 0т 07.06.06. № 1255/6);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 образовательного учреждения муниципального бюджетного образовательного учрежденияЛебединской  средней общеобразовательной школы;</w:t>
      </w:r>
    </w:p>
    <w:p w:rsidR="00EF4BAD" w:rsidRPr="00EF4BAD" w:rsidRDefault="00EF4BAD" w:rsidP="00EF4BA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Учебного плана муниципального бюджетного образовательного учреждения Лебединской  средней общеобразовательной школы Алексеевского муниципального рай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она Республики Татарстан на 2015-2016</w:t>
      </w: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учебный год, утверждённого решением педагогического совета (Протокол №</w:t>
      </w:r>
      <w:r w:rsidR="00B53D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EF4B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Введенприказом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№                                     </w:t>
      </w:r>
    </w:p>
    <w:p w:rsidR="00EF4BAD" w:rsidRPr="00EF4BAD" w:rsidRDefault="00EF4BAD" w:rsidP="00EF4BAD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основного обще</w:t>
      </w:r>
      <w:r w:rsidR="00B31A35">
        <w:rPr>
          <w:rFonts w:ascii="Times New Roman" w:eastAsia="Times New Roman" w:hAnsi="Times New Roman" w:cs="Times New Roman"/>
          <w:sz w:val="20"/>
          <w:szCs w:val="20"/>
          <w:lang w:eastAsia="ru-RU"/>
        </w:rPr>
        <w:t>го образования техн</w:t>
      </w:r>
      <w:r w:rsidR="00B31A35"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ологии</w:t>
      </w:r>
      <w:r w:rsidR="00B31A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для 5-8</w:t>
      </w: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классов общеобразовательных учреждений </w:t>
      </w:r>
    </w:p>
    <w:p w:rsidR="00EF4BAD" w:rsidRPr="00EF4BAD" w:rsidRDefault="00EF4BAD" w:rsidP="00EF4BAD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Учебника</w:t>
      </w:r>
      <w:r w:rsidRPr="00EF4B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="00B31A3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Технология 8класс:А.В Леонтьев, В.С.Капустин, И.А.Сасова;под редакцией И.А. Сасовой. М.:Вентана Граф, 2010.</w:t>
      </w:r>
    </w:p>
    <w:p w:rsidR="00EF4BAD" w:rsidRPr="00EF4BAD" w:rsidRDefault="00EF4BAD" w:rsidP="00EF4BAD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Рабочая учебная программа рассчитана</w:t>
      </w:r>
      <w:r w:rsidR="00B31A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 35</w:t>
      </w: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часов </w:t>
      </w:r>
    </w:p>
    <w:p w:rsidR="00EF4BAD" w:rsidRPr="00EF4BAD" w:rsidRDefault="00EF4BAD" w:rsidP="00EF4BAD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Уровень программы (базовый /профильный): </w:t>
      </w: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базовый</w:t>
      </w:r>
      <w:r w:rsidRPr="00EF4B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EF4BAD" w:rsidRPr="00EF4BAD" w:rsidRDefault="00EF4BAD" w:rsidP="00EF4BAD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УМК учителя:</w:t>
      </w:r>
      <w:r w:rsidR="00B31A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Технология 8класс:А.В Леонтьев, В.С.Капустин, И.А.Сасова</w:t>
      </w:r>
    </w:p>
    <w:p w:rsidR="00EF4BAD" w:rsidRPr="00EF4BAD" w:rsidRDefault="00EF4BAD" w:rsidP="00EF4BAD">
      <w:pPr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EF4B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УМК ученика:    </w:t>
      </w:r>
      <w:r w:rsidR="00B31A3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Технология 8класс:А.В Леонтьев, В.С.Капустин, И.А.Сасова</w:t>
      </w:r>
    </w:p>
    <w:p w:rsidR="00EF4BAD" w:rsidRDefault="00EF4BAD" w:rsidP="00EF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2DB8" w:rsidRPr="00EF4BAD" w:rsidRDefault="00582DB8" w:rsidP="00EF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4BAD" w:rsidRPr="00EF4BAD" w:rsidRDefault="00EF4BAD" w:rsidP="00EF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248" w:rsidRPr="009C2318" w:rsidRDefault="00F34248" w:rsidP="00F34248">
      <w:pPr>
        <w:spacing w:after="0" w:line="240" w:lineRule="auto"/>
        <w:ind w:right="-5" w:firstLine="720"/>
        <w:jc w:val="both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 w:rsidRPr="009C2318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>Цели</w:t>
      </w:r>
      <w:r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 xml:space="preserve"> и задачи</w:t>
      </w:r>
    </w:p>
    <w:p w:rsidR="00F34248" w:rsidRPr="00F34248" w:rsidRDefault="00F34248" w:rsidP="00F34248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F34248" w:rsidRPr="009C2318" w:rsidRDefault="00F34248" w:rsidP="00F34248">
      <w:pPr>
        <w:spacing w:before="20"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F34248" w:rsidRPr="009C2318" w:rsidRDefault="00F34248" w:rsidP="00F34248">
      <w:pPr>
        <w:spacing w:before="20"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F34248" w:rsidRPr="009C2318" w:rsidRDefault="00F34248" w:rsidP="00F34248">
      <w:pPr>
        <w:spacing w:before="20"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 </w:t>
      </w:r>
    </w:p>
    <w:p w:rsidR="00F34248" w:rsidRDefault="00F34248" w:rsidP="00F34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получение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применения политехнических и технологических знаний и умений в самостоятельной практической деятельности</w:t>
      </w:r>
    </w:p>
    <w:p w:rsidR="00F34248" w:rsidRPr="009C2318" w:rsidRDefault="00F34248" w:rsidP="00F34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межпредметных и внутрипредметных связей, логики учебного процесса, возрастных особенностей учащихся. В программе определен перечень упражнений, лабораторно- практических, учебно-практических и творческих  проектных работ</w:t>
      </w:r>
    </w:p>
    <w:p w:rsidR="00F34248" w:rsidRPr="009C2318" w:rsidRDefault="00F34248" w:rsidP="00F342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выполняет две основные функции:</w:t>
      </w:r>
    </w:p>
    <w:p w:rsidR="00F34248" w:rsidRPr="009C2318" w:rsidRDefault="00F34248" w:rsidP="00F342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Информационно-методическая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F34248" w:rsidRPr="009C2318" w:rsidRDefault="00F34248" w:rsidP="00F342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Организационно-планирующая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F34248" w:rsidRPr="009C2318" w:rsidRDefault="00F34248" w:rsidP="00F342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программа является ориентиром для составления календарно-тематического планирования. Рабочая программа определяет инвариантную (обязательную) часть учебного курса технологии в основной школе, тем самым содействует сохранению единого образовательного пространства.</w:t>
      </w:r>
    </w:p>
    <w:p w:rsidR="00F34248" w:rsidRPr="009C2318" w:rsidRDefault="00F34248" w:rsidP="00582DB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содержание программы курса базируется на содержании примерной программы по направлению «Технология. Обслуживающий труд»  и структурируется по разделам: «Кулинария», «Создание изделий из текстильных и поделочных материалов» с обязательным включением в себя таких  разделов как: «Электротехнические работы», «Технологии ведения дома»</w:t>
      </w:r>
      <w:r w:rsidR="00224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24651"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«Черчение и графика», «Современное производство и</w:t>
      </w:r>
      <w:r w:rsidR="0058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профессиональное образование».</w:t>
      </w:r>
    </w:p>
    <w:p w:rsidR="00F34248" w:rsidRPr="009C2318" w:rsidRDefault="00F34248" w:rsidP="00F342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КУРСА формирует у школьников знания основ трудовой и технологической культуры,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мировоззрения, а также умения правильно применять  их на практике.</w:t>
      </w:r>
    </w:p>
    <w:p w:rsidR="00F34248" w:rsidRPr="009C2318" w:rsidRDefault="00F34248" w:rsidP="00F342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Комплексный технологический подход позволит школьникам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овладеть безопасными приемами труда с инструментами, машинами,  электробытовыми приборами, специальными и общетехническими знаниями и умениями в области технологии обработки пищевых продуктов, текстильных материалов, изготовления и художественного оформления швейных изделий, ведения домашнего хозяйства, </w:t>
      </w: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познакомиться с основными профессиями пищевой и легкой промышленности. Программой курса предусмотрено  развитие технического и художественного мышления, творческих способностей личности, формирование экологического и экономического мировоззрения, навыков бесконфликтного делового общения.</w:t>
      </w:r>
    </w:p>
    <w:p w:rsidR="00F34248" w:rsidRPr="009C2318" w:rsidRDefault="00F34248" w:rsidP="00F651E4">
      <w:pPr>
        <w:spacing w:after="0" w:line="255" w:lineRule="atLeast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Общеучебные умения, навыки и способы деятельности</w:t>
      </w:r>
    </w:p>
    <w:p w:rsidR="00F34248" w:rsidRPr="009C2318" w:rsidRDefault="00F34248" w:rsidP="00F34248">
      <w:pPr>
        <w:shd w:val="clear" w:color="auto" w:fill="FFFFFF"/>
        <w:spacing w:before="5" w:after="0" w:line="240" w:lineRule="auto"/>
        <w:ind w:left="38" w:right="24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компетенции. При этом приоритетными видами общеучебной деятельности для всех направлений образовательной области «Технология» на этапе основногообщего образования являются:</w:t>
      </w:r>
    </w:p>
    <w:p w:rsidR="00F34248" w:rsidRPr="009C2318" w:rsidRDefault="00F34248" w:rsidP="00F34248">
      <w:pPr>
        <w:tabs>
          <w:tab w:val="left" w:pos="709"/>
        </w:tabs>
        <w:spacing w:after="0" w:line="240" w:lineRule="auto"/>
        <w:ind w:right="-5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F34248" w:rsidRPr="009C2318" w:rsidRDefault="00F34248" w:rsidP="00F34248">
      <w:pPr>
        <w:tabs>
          <w:tab w:val="left" w:pos="709"/>
        </w:tabs>
        <w:spacing w:after="0" w:line="240" w:lineRule="auto"/>
        <w:ind w:right="-5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F34248" w:rsidRPr="009C2318" w:rsidRDefault="00F34248" w:rsidP="00F34248">
      <w:pPr>
        <w:tabs>
          <w:tab w:val="left" w:pos="709"/>
        </w:tabs>
        <w:spacing w:after="0" w:line="240" w:lineRule="auto"/>
        <w:ind w:right="-5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F34248" w:rsidRPr="009C2318" w:rsidRDefault="00F34248" w:rsidP="00F34248">
      <w:pPr>
        <w:tabs>
          <w:tab w:val="left" w:pos="709"/>
        </w:tabs>
        <w:spacing w:after="0" w:line="240" w:lineRule="auto"/>
        <w:ind w:right="-5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чертеж, технологическая карта и др.) в соответствии с коммуникативной задачей, сферой и ситуацией общения.</w:t>
      </w:r>
    </w:p>
    <w:p w:rsidR="00F34248" w:rsidRPr="009C2318" w:rsidRDefault="00F34248" w:rsidP="00F34248">
      <w:pPr>
        <w:tabs>
          <w:tab w:val="left" w:pos="709"/>
        </w:tabs>
        <w:spacing w:after="0" w:line="240" w:lineRule="auto"/>
        <w:ind w:right="-5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F34248" w:rsidRPr="009C2318" w:rsidRDefault="00F34248" w:rsidP="00F34248">
      <w:pPr>
        <w:tabs>
          <w:tab w:val="left" w:pos="709"/>
        </w:tabs>
        <w:spacing w:after="0" w:line="240" w:lineRule="auto"/>
        <w:ind w:right="-5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 </w:t>
      </w:r>
    </w:p>
    <w:p w:rsidR="00F34248" w:rsidRPr="009C2318" w:rsidRDefault="00F34248" w:rsidP="00F34248">
      <w:pPr>
        <w:tabs>
          <w:tab w:val="left" w:pos="709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своей деятельности с точки зрения нравственных, правовых норм, эстетических ценностей.</w:t>
      </w:r>
    </w:p>
    <w:p w:rsidR="00F34248" w:rsidRPr="009C2318" w:rsidRDefault="00F34248" w:rsidP="00F34248">
      <w:pPr>
        <w:shd w:val="clear" w:color="auto" w:fill="FFFFFF"/>
        <w:spacing w:before="278" w:after="0" w:line="240" w:lineRule="auto"/>
        <w:ind w:left="619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обучения</w:t>
      </w:r>
    </w:p>
    <w:p w:rsidR="00F34248" w:rsidRPr="009C2318" w:rsidRDefault="00F34248" w:rsidP="00F34248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обучения представлены в Требованиях к уровню подготовки и содержат три компонента: знать/понимать  - перечень необходимых для усвоения каждым учащимся знаний, уметь – владение конкретными навыками практической деятельности, а также компонент, включающий знания и умения, ориентированные на решение разнообразных жизненных задач. Результаты обучения сформулированы в требованиях в обобщенном виде и являются инвариантными по отношению к направлению технологической подготовки учащихся.</w:t>
      </w:r>
    </w:p>
    <w:p w:rsidR="00F34248" w:rsidRPr="00317E70" w:rsidRDefault="00F34248" w:rsidP="00F34248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обучения по данной примерной программе в наиболее обобщенном виде могут быть сформулированы как</w:t>
      </w:r>
      <w:r w:rsidRPr="00317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трудовыми и технологическими знаниями и умениями по преобразованию и использованию материалов, энергии, информации, необходимыми для  создания продуктов труда в соответствии с их предполагаемыми функциональными  и эстетическими свойствами; 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навыками самостоятельного планирования и ведения домашнего хозяйства; формирование культуры труда, уважительного отношения к труду и результатам труда. </w:t>
      </w:r>
    </w:p>
    <w:p w:rsidR="00F651E4" w:rsidRDefault="00F651E4" w:rsidP="00F651E4">
      <w:pPr>
        <w:spacing w:after="0" w:line="255" w:lineRule="atLeast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программой предусмотрено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VIII классе – 35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из расчета 1 час в неделю. </w:t>
      </w:r>
    </w:p>
    <w:p w:rsidR="00582DB8" w:rsidRDefault="00582DB8" w:rsidP="00630375">
      <w:pPr>
        <w:spacing w:after="0" w:line="255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DB8" w:rsidRDefault="00582DB8" w:rsidP="00630375">
      <w:pPr>
        <w:spacing w:after="0" w:line="255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DB8" w:rsidRDefault="00582DB8" w:rsidP="00630375">
      <w:pPr>
        <w:spacing w:after="0" w:line="255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0375" w:rsidRDefault="00F07DA1" w:rsidP="00630375">
      <w:pPr>
        <w:spacing w:after="0" w:line="255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  литературы</w:t>
      </w:r>
    </w:p>
    <w:p w:rsidR="00630375" w:rsidRPr="00630375" w:rsidRDefault="00630375" w:rsidP="00630375">
      <w:pPr>
        <w:spacing w:after="0" w:line="255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3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8класс:А.В Леонтьев, В.С.Капустин, И.А.Сасова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375" w:rsidRPr="00EF4BAD" w:rsidRDefault="00630375" w:rsidP="006303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7DA1" w:rsidRPr="00F07DA1" w:rsidRDefault="00F07DA1" w:rsidP="00F651E4">
      <w:pPr>
        <w:spacing w:after="0" w:line="255" w:lineRule="atLeast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5131" w:rsidRDefault="00224651" w:rsidP="00B65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Основное содержание</w:t>
      </w:r>
    </w:p>
    <w:p w:rsidR="00836AA7" w:rsidRPr="00B65131" w:rsidRDefault="00836AA7" w:rsidP="00582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Кулинария . 8час</w:t>
      </w:r>
    </w:p>
    <w:p w:rsidR="00836AA7" w:rsidRPr="009C2318" w:rsidRDefault="00836AA7" w:rsidP="00582DB8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приготовления пищи (4 час).</w:t>
      </w:r>
    </w:p>
    <w:p w:rsidR="00836AA7" w:rsidRPr="009C2318" w:rsidRDefault="00836AA7" w:rsidP="00582DB8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Блюда из птицы</w:t>
      </w:r>
    </w:p>
    <w:p w:rsidR="00836AA7" w:rsidRPr="009C2318" w:rsidRDefault="00836AA7" w:rsidP="00B65131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домашней птицы и их кулинарное употребление. Виды тепловой обработки, применяемые при приготовлении блюд из домашней птицы. Время приготовления и способы определения готовности кулинарных блюд. Оформление готовых блюд при подаче к столу. 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работы</w:t>
      </w:r>
    </w:p>
    <w:p w:rsidR="00836AA7" w:rsidRPr="009C2318" w:rsidRDefault="00836AA7" w:rsidP="00836AA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качества птицы. Первичная обработка птицы. Приготовление блюд из домашней птицы. Разделка птицы и украшение перед подачей к столу. Изготовление папильоток.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Варианты объектов труда.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Блюдо из птицы. 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Сервировка стола   (2 час).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закусок, десерта и пр. Требования к качеству и оформлению готовых блюд. Способы подачи готовых блюд к столу, правила пользования столовыми приборами. Правила поведения за столом и приема гостей. Как дарить и принимать цветы и подарки. Время и продолжительность визита.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работы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меню, расчет количества и стоимости продуктов. Сервировка стола к обеду. Аранжировка стола цветами. Складывание салфеток различными способами. Изготовление приглашения.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Варианты объектов труда.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Приглашения к празднику. Меню. Расчет стоимости продуктов. Эскиз и сервировка стола.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Заготовка продуктов  (2 час). 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консервирования фруктов и ягод. Преимущества и недостатки консервирования стерилизацией и пастеризацией. Значение кислотности плодов для консервации.  Стерилизация в промышленных и домашних условиях. Время стерилизации. Условия максимального сохранения витаминов в компотах. Условия и сроки хранения компотов. 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работы</w:t>
      </w:r>
    </w:p>
    <w:p w:rsidR="00836AA7" w:rsidRPr="009C2318" w:rsidRDefault="00836AA7" w:rsidP="00836AA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Первичная обработка фруктов и ягод  для компота. Подготовка банок и крышек для консервирования. Приготовление сахарного сиропа. Бланширование фруктов перед консервированием. Стерилизация и укупорка банок с компотом.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>Варианты объектов труда.</w:t>
      </w:r>
    </w:p>
    <w:p w:rsidR="00836AA7" w:rsidRPr="009C2318" w:rsidRDefault="00836AA7" w:rsidP="00836AA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Компот из яблок и груш.</w:t>
      </w:r>
    </w:p>
    <w:p w:rsidR="00836AA7" w:rsidRPr="009C2318" w:rsidRDefault="00836AA7" w:rsidP="00836A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:rsidR="00836AA7" w:rsidRPr="009C2318" w:rsidRDefault="00836AA7" w:rsidP="00836A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Создание изделий из текстил</w:t>
      </w:r>
      <w:r w:rsidR="00B6513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ьных и поделочных материалов (9 </w:t>
      </w: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час)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Рукод</w:t>
      </w:r>
      <w:r w:rsidR="00B65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елие. Художественные ремесла (9</w:t>
      </w: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час).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Вязание на спицах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Ассортимент изделий, выполняемых в технике вязания на спицах. Материалы и инструменты для вязания. Характеристика шерстяных, пуховых, хлопчатобумажных и шелковых нитей. Условные обозначения, применяемые при вязании на спицах.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спиц в зависимости от качества и толщины нити. Начало вязания на двух и пяти спицах. Набор петель. Выполнение простых петель различными способами. Убавление, прибавление и закрывание петель. Соединение петель по лицевой и изнаночной стороне. Вязание двумя нитками разной толщины. </w:t>
      </w:r>
    </w:p>
    <w:p w:rsidR="00836AA7" w:rsidRPr="009C2318" w:rsidRDefault="00836AA7" w:rsidP="00836A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образцов и изделий в технике вязания на спицах. 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Варианты объектов труда.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вязания на спицах, носки, варежки, перчатки.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AA7" w:rsidRPr="009C2318" w:rsidRDefault="00836AA7" w:rsidP="00836A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Технологии ведения дома (6) ч.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Ремонт помещений  (1час).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распространенных технологий ремонта и отделки жилых помещений. Инструменты для ремонтно-отделочных работ.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поверхностей стен помещений под окраску или оклейку</w:t>
      </w:r>
      <w:r w:rsidRPr="009C2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нанесения на подготовленные поверхности водорастворимых красок, наклейка обоев, пленок, плинтусов, элементов декоративных украшений.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 труда и гигиены при выполнении ремонтно-отделочных работ. Применение индивидуальных средств защиты и гигиены. Экологическая безопасность материалов и технологий выполнения ремонтно-отделочных работ.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выполнением санитарно-технических и ремонтно-отделочных работ.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работы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эскиза жилой комнаты (гостиной, спальни). Подбор строительно-отделочных материалов по каталогам. Определение гармоничного соответствия вида плинтусов, карнизов и др. стилю интерьера. Выбор обоев, красок, элементов декоративных украшений интерьера по каталогам. Эскиз оформления приусадебного (пришкольного) участка с использованием декоративных растений.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Варианты объектов труда.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стенды, каталоги строительно-отделочных материалов, Интернет.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Санитарно-технические работы ( 1 час).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эксплуатации систем теплоснабжения, водоснабжения и канализации. Устройство современных кранов, вентилей, смесителей, сливных бачков. Причины подтекания воды в водоразборных кранах и вентилях, сливных бачках. Способы ремонта. Соблюдение правил предотвращения аварийных ситуаций в сети водопровода и канализации.</w:t>
      </w:r>
    </w:p>
    <w:p w:rsidR="00836AA7" w:rsidRPr="009C2318" w:rsidRDefault="00836AA7" w:rsidP="00836AA7">
      <w:pPr>
        <w:spacing w:after="0" w:line="240" w:lineRule="auto"/>
        <w:ind w:right="-76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выполнением санитарно-технических работ.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работы.</w:t>
      </w:r>
    </w:p>
    <w:p w:rsidR="00836AA7" w:rsidRPr="009C2318" w:rsidRDefault="00836AA7" w:rsidP="00836AA7">
      <w:pPr>
        <w:spacing w:after="0" w:line="240" w:lineRule="auto"/>
        <w:ind w:right="-76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системой теплоснабжения, водоснабжения и канализации в школе и дома. Подбор по каталогам элементов сантехники для ванной комнаты и туалета.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Варианты объектов труда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Каталоги санитарно-технического оборудования, справочники, рекламная информация, Интернет.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 семьи. Рациональное планирование расходов (4 час).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планирование расходов на основе актуальных потребностей семьи. Бюджет семьи. Анализ потребительских качеств товаров и услуг. Права потребителя и их защита.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работы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цен на рынке товаров и услуг с целью минимизации расходов в бюджете семьи. Выбор способа совершения покупки. Расчет минимальной стоимости потребительской корзины. </w:t>
      </w:r>
      <w:r w:rsidRPr="009C2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Варианты объектов труда.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Рекламные справочники по товарам и услугам, сборники законов РФ.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AA7" w:rsidRPr="009C2318" w:rsidRDefault="00836AA7" w:rsidP="00836A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Электротехнические работы (2 час).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Электротехнические устройства  ( 2 час).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работы и использование типовых средств защиты. Схема квартирной электропроводки. Способы определения места расположения скрытой электропроводки. Подключение бытовых приемников и счетчиков электроэнергии.  Пути экономии электрической энергии. 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Виды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назначение автоматических устройств. </w:t>
      </w:r>
      <w:r w:rsidRPr="009C2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Автоматические устройства в бытовых электроприборах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Простейшие схемы устройств автоматики. 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электротехнических и электронных приборов на окружающую среду и здоровье человека. 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работы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расхода и стоимости электрической энергии. Изучение схемы квартирной электропроводки. Сборка модели квартирной электропроводки с использованием типовых аппаратов коммутации и защиты. Подбор бытовых приборов по их мощности. 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>Варианты объектов труда</w:t>
      </w:r>
    </w:p>
    <w:p w:rsidR="00836AA7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Счетчик электроэнергии, типовые аппараты коммутации и защиты, электроустановочные изделия.</w:t>
      </w:r>
    </w:p>
    <w:p w:rsidR="00836AA7" w:rsidRPr="00B65131" w:rsidRDefault="008455AD" w:rsidP="00B6513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Черчение и графика</w:t>
      </w:r>
      <w:r w:rsidR="00B65131">
        <w:rPr>
          <w:rFonts w:ascii="Times New Roman" w:eastAsia="Times New Roman" w:hAnsi="Times New Roman" w:cs="Times New Roman"/>
          <w:sz w:val="24"/>
          <w:szCs w:val="24"/>
          <w:lang w:eastAsia="ru-RU"/>
        </w:rPr>
        <w:t>( 2 часа)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Организация рабочего места для выполнения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графических 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Условно-графическое отображение формы, структуры объектов и процессов. Условные графические обозначения деталей и изделий на рисунк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ах, эскизах, чертежах, схемах.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Понятие о системах конструкторской, технологической документации и ГОСТах, видах документации.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чертеже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схем, технологических карт.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чертежных и графических работ от руки, с использованием чертежных инструментов, приспособлений и средств компьютерной поддержки. Копирование и тиражирование графической докумен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компьютерных технологий выполнения графических работ. Использование стандартных графических объектов и конструирование графических объектов: выделение, объединение, геометрические преобразования фрагментов. </w:t>
      </w:r>
      <w:r w:rsidRPr="00BF54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Построение чертежа и технического рисунка.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Профессии, связанные с выполнением </w:t>
      </w:r>
      <w:r w:rsidR="00B6513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чертежных и графических работ.</w:t>
      </w:r>
      <w:r w:rsidR="00B651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82DB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                                                        </w:t>
      </w:r>
      <w:r w:rsidR="00836AA7"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Современное производство и профессиональное образование (4  час).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Сферы производства и разделение труда  (2 час).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 и отрасли современного производства. Основные структурные подразделения производственного предприятия. Разделение труда. Приоритетные направления развития техники и технологий в легкой и пищевой промышленности. Влияние техники и технологий на виды и содержание труда. Понятие о профессии, специальности и квалификации работника. Факторы, влияющие на уровень оплаты труда.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 работы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структуры предприятия легкой промышленности. Анализ профессионального деления работников предприятия. Ознакомление с деятельностью производственного предприятия или предприятия сервиса. Экскурсия на предприятие швейной промышленности.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Варианты объектов труда.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предприятия. Данные о кадровом составе предприятия и уровне квалификации работников. </w:t>
      </w: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AA7" w:rsidRPr="009C2318" w:rsidRDefault="00836AA7" w:rsidP="00836AA7">
      <w:pPr>
        <w:tabs>
          <w:tab w:val="left" w:pos="68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Пути получения профессионального образования  (2 час).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Основные теоретические сведения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профессии в жизни человека. Виды массовых профессий сферы производства и сервиса. Региональный рынок труда и его конъюнктура. Профессиональные качества личности и их диагностика. Источники получения информации о профессиях и путях профессионального образования. Возможности построения карьеры в профессиональной деятельности.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 работы</w:t>
      </w:r>
    </w:p>
    <w:p w:rsidR="00836AA7" w:rsidRPr="009C2318" w:rsidRDefault="00836AA7" w:rsidP="00836A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профессиями работников, занятых в легкой и пищевой промышленности. </w:t>
      </w: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предложений работодателей на региональном рынке труда. Поиск информации о возможностях получения профессионального образования. Диагностика склонностей и качеств личности. Построение планов профессионального образования и трудоустройства.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>Варианты объектов труда.</w:t>
      </w:r>
    </w:p>
    <w:p w:rsidR="00836AA7" w:rsidRPr="009C2318" w:rsidRDefault="00836AA7" w:rsidP="00836A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тарифно-квалификационный справочник, справочники по трудоустройству, справочники по учебным заведениям, сборники диагностических тестов, компьютер, сеть Интернет.</w:t>
      </w:r>
    </w:p>
    <w:p w:rsidR="00836AA7" w:rsidRPr="009C2318" w:rsidRDefault="00836AA7" w:rsidP="00836A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Творческие, проектные работы (4 час).</w:t>
      </w:r>
    </w:p>
    <w:p w:rsidR="00836AA7" w:rsidRPr="009C2318" w:rsidRDefault="00836AA7" w:rsidP="00836AA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231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Примерные темы</w:t>
      </w:r>
    </w:p>
    <w:p w:rsidR="00836AA7" w:rsidRPr="009C2318" w:rsidRDefault="00836AA7" w:rsidP="00836A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Сервировка праздничного стола.</w:t>
      </w:r>
    </w:p>
    <w:p w:rsidR="00836AA7" w:rsidRPr="009C2318" w:rsidRDefault="00836AA7" w:rsidP="00836A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сувенира в технике художественной росписи ткани.</w:t>
      </w:r>
    </w:p>
    <w:p w:rsidR="00836AA7" w:rsidRPr="009C2318" w:rsidRDefault="00836AA7" w:rsidP="00836A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Проектирование электропроводки в интерьере </w:t>
      </w:r>
    </w:p>
    <w:p w:rsidR="00836AA7" w:rsidRPr="009C2318" w:rsidRDefault="00836AA7" w:rsidP="00836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1842" w:rsidRPr="00084599" w:rsidRDefault="00084599" w:rsidP="00B651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УРОВНЮ </w:t>
      </w:r>
      <w:r w:rsidR="00631842" w:rsidRPr="00084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ПОДГОТОВКИ ВЫПУСКНИКОВ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ОБЩЕТЕ</w:t>
      </w:r>
      <w:r w:rsidR="00084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ХНОЛОГИЧЕСКИЕ И ТРУДОВЫЕ УМЕНИЯ</w:t>
      </w:r>
      <w:r w:rsidRPr="00084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СПОСОБЫ ДЕЯТЕЛЬНОСТИ</w:t>
      </w:r>
      <w:r w:rsidR="000845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результате изучения технологии учащиеся должны овладеть опытом трудовой деятельности, общим для всех направлений технологической подготовки в основной школе: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опытом изготовления личностно или общественно значимых объектов труда: выбор объектов труда; подбор материалов и средств труда в соответствии с целями деятельности; рациональное размещение инструментов и оборудования; применение инструментов и оборудования; использование безопасных приемов труда в технологическом процессе; контроль хода процесса и результатов своего труда;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опытом организации индивидуальной и коллективной трудовой деятельности: планирование работы с учетом имеющихся ресурсов и условий; распределение работ при коллективной деятельности;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опытом работы с технологической информацией: поиск необходимой информации в учебной и справочной литературе, а также с использованием информационных технологий и ресурсов Интернета; применение информации при решении технологических задач;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опытом проектной деятельности по созданию материальных объектов и услуг: обоснование цели деятельности; определение способов и средств достижения цели; воплощение проекта в виде законченного продукта; оценка затрат, необходимых для создания объекта или услуги;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опытом оценки возможностей построения профессиональной карьеры: самодиагностика склонностей и способностей; проба сил в различных сферах профессиональной деятельности; построение планов профессионального образования и трудоустройства.</w:t>
      </w:r>
    </w:p>
    <w:p w:rsidR="00631842" w:rsidRPr="00BF54B5" w:rsidRDefault="007D466D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по разделам </w:t>
      </w:r>
      <w:r w:rsidR="00631842"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технологической 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1842" w:rsidRPr="00BF54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результате изучения технологии ученик 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1842"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«создание изделий из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екстильных </w:t>
      </w:r>
      <w:r w:rsidR="00631842"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поделочных материалов»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1842"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="00631842"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технологических понятий: текстильные материалы, поде</w:t>
      </w:r>
      <w:r w:rsidR="002C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лочные материалы, </w:t>
      </w:r>
      <w:r w:rsidR="00631842"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рукоделие; виды и свойства тканей, трико</w:t>
      </w:r>
      <w:r w:rsidR="002C5B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тажа и нетканых материалов</w:t>
      </w:r>
      <w:r w:rsidR="00631842"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; основные стили в одежде и современные направле</w:t>
      </w:r>
      <w:r w:rsidR="002C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моды; назначение сварных, </w:t>
      </w:r>
      <w:r w:rsidR="00631842"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традиционных народных промыслов; наиболее распространенные профессии текстильной и швейной промышленности;</w:t>
      </w:r>
    </w:p>
    <w:p w:rsidR="00631842" w:rsidRPr="00BF54B5" w:rsidRDefault="007D466D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="00631842"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примерку изделия; определ</w:t>
      </w:r>
      <w:r w:rsidR="00A94A0C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 и исправлять дефекты  изделий;</w:t>
      </w:r>
      <w:r w:rsidR="00631842"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в</w:t>
      </w:r>
      <w:r w:rsidR="00A94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лажно-тепловую обработку </w:t>
      </w:r>
      <w:r w:rsidR="00631842"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изделий; выполнять не менее трех видов рукоделия с текстильными и поделочными материалами; проектировать изделие с использованием текстильных и поделочных материалов; выполнять правила безопасного труда;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94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ручные инструменты для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декоративно-прикладных</w:t>
      </w:r>
      <w:r w:rsidR="00A94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и приспособления для изготовления изделий из текстильных и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поделочных материалов; приборы для влажно-тепловой обработки изделий и полуфабрикатов; различные виды художественной отделки изделий;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«КУЛИНАРИЯ»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технологических понятий: кулинария, пищевые продукты, пищевая ценность продукта, рацион питания; технологическую последовательность приготовления блюд; влияние способов обработки на пищевую ценность продуктов; санитарно-гигиенические требования к помещению кухни и столовой, к обработке пищевых продуктов; виды оборудования современной кухни; виды экологического загрязнения пищевых продуктов, влияющих на здоровье человека; профессии, связанные с получением и обработкой пищевых продуктов;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обеда, ужина; выполнять механическую и тепловую обработку пищевых продуктов; соблюдать правила хранения пищевых продуктов, полуфабрикатов и готовых блюд; заготавливать на зиму овощи и фрукты; оказывать первую помощь при пищевых отравлениях и ожогах;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инструменты, приспособления, оборудование для приготовления и повышения качества обработки пищевых продуктов, сокращения временных и энергетических затрат при их обработке; основные виды и способы консервирования и заготовки пищевых продуктов в домашних условиях; выполнять правила этикета за столом; приготавливать блюда по готовым рецептам, включая блюда национальной кухни; выпекать хлебобулочные и кондитерские изделия; сервировать стол; оформлять приготовленные блюда;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«ЭЛЕКТРОТЕХНИЧЕСКИЕ РАБОТЫ»</w:t>
      </w:r>
      <w:r w:rsidR="007D4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технологических понятий: электрическая цепь, электрическая схема, электроизмерительный прибор, электробезопасность; основные виды электробытовых приборов; назначение и виды устройств защиты бытовых электроустановок от перегрузки; правила безопасной эксплуатации бытовой техники; влияние электротехнических и электронных приборов на окружающую среду и здоровье человека; пути экономии электрической энергии в быту; профессии, связанные с производством, эксплуатацией и обслуживанием электротехнических и электронных устройств;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работу простых электрических устройств по их принципиальным или функциональным схемам; применять инструменты и приспособления при проведении электромонтажных работ; рассчитывать стоимость потребляемой электрической энергии; проектировать изделия с использованием электротехнических устройств; применять средства индивидуальной защиты и выполнять правила безопасного труда при выполнении электротехнических работ; включать в электрическую цепь маломощный двигатель с напряжением до 42 В;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эксплуатации электротехнических и электробытовых приборов; выполнять мелкий ремонт электробытовых приборов; оценивать возможность подключения различных потребителей электрической энергии к квартирной проводке и нагрузку сети при их одновременном использовании; осуществлять сборку электрических цепей простых электротехнических устройств по их схемам; соблюдать требования электробезопасности;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«ТЕХНОЛОГИИ ВЕДЕНИЯ ДОМА»</w:t>
      </w:r>
      <w:r w:rsidR="007D4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характеристики основных функциональных зон в жилых помещениях; инженерные коммуникации в жилых помещениях, виды ремонтно-отделочных работ; материалы и инструменты для ремонта и отделки помещений; экологическую безопасность применяемых материалов и технологий ремонтных работ; основные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работы, виды материалов и ручных инструментов для монтажных и 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ремонтных работ в системах водоснабжения и канализации; виды санитарно-технических устройств; причины протечек в кранах, вентилях и сливных бачках канализации; профессии специалистов, проводящих санитарно-технические работы; 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 помещений; разрабатывать проект косметического ремонта жилого помещения; подбирать материалы и инструменты для ремонта санитарно-технических устройств, заменять уплотнительные прокладки в кране или вентиле; соблюдать правила безопасного труда и гигиены при выполнении основных видов бытовых домашних работ; соблюдать правила пользования современной бытовой техникой; находить необходимую инструктивную информации для выполнения определенного вида работ с бытовой техникой; выбирать средства для проведения уборки помещения, ухода за одеждой и обувью; подбирать средства и материалы для оформления интерьера жилого помещения;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рациональные способы и средства ухода за одеждой и обувью; бытовые санитарно-гигиенические средства; способы выполнения ремонтно-отделочных работ; инструменты в соответствии с технологиями санитарно-технических работ; современные материалы для ремонта и отделки помещений; средства индивидуальной защиты и гигиены.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разделу «ЧЕРЧЕНИЕ И ГРАФИКА»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технологических понятий: чертеж, эскиз, технический рисунок, схема, виды графической документации, технологическая карта, стандартизация; профессии, связанные с созданием и тиражированием графической документации;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способы графического отображения объекта или процесса, в том числе с использованием средств компьютерной поддержки; составлять учебные технологические карты; определять виды соединений деталей в изделии по технологической документации; соблюдать требования к оформлению эскизов и чертежей;</w:t>
      </w:r>
    </w:p>
    <w:p w:rsidR="00631842" w:rsidRPr="00BF54B5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BF54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инструменты, приспособления и компьютерную технику для выполнения графических работ; графические и художественные средства; читать и выполнять чертежи, эскизы, схемы, технические рисунки деталей и изделий; проставлять размеры деталей на чертежах и эскизах в соответствии с требованиями стандарта;</w:t>
      </w:r>
    </w:p>
    <w:p w:rsidR="00631842" w:rsidRPr="009E7050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разд</w:t>
      </w:r>
      <w:r w:rsidR="007D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елу «СОВРЕМЕННОЕ ПРОИЗВОДСТВО И </w:t>
      </w:r>
      <w:r w:rsidRPr="00BF5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ОБРАЗОВАНИЕ»</w:t>
      </w:r>
      <w:r w:rsidR="007D4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7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Pr="009E705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 профессионального образования; требования к качествам личности при выборе профессии;</w:t>
      </w:r>
    </w:p>
    <w:p w:rsidR="00631842" w:rsidRPr="009E7050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r w:rsidRPr="009E70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информацию о региональных учреждениях профессионального образования и о путях получения профессионального образования и трудоустройства; сопоставлять свои способности и возможности с требованиями профессии;</w:t>
      </w:r>
    </w:p>
    <w:p w:rsidR="00631842" w:rsidRPr="009E7050" w:rsidRDefault="00631842" w:rsidP="007D4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9E70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информацию из различных источников для планирования профессиональной карьеры.</w:t>
      </w:r>
    </w:p>
    <w:p w:rsidR="00F07DA1" w:rsidRDefault="00F07DA1" w:rsidP="000845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DB8" w:rsidRDefault="00582DB8" w:rsidP="000845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DB8" w:rsidRPr="009E7050" w:rsidRDefault="00582DB8" w:rsidP="000845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753" w:rsidRPr="009E7050" w:rsidRDefault="00662753" w:rsidP="00D1697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 –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  <w:gridCol w:w="4613"/>
      </w:tblGrid>
      <w:tr w:rsidR="00662753" w:rsidRPr="009E7050" w:rsidTr="00C83693">
        <w:tc>
          <w:tcPr>
            <w:tcW w:w="10173" w:type="dxa"/>
          </w:tcPr>
          <w:p w:rsidR="00662753" w:rsidRPr="009E7050" w:rsidRDefault="00C83693" w:rsidP="006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50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r w:rsidR="00662753" w:rsidRPr="009E7050">
              <w:rPr>
                <w:rFonts w:ascii="Times New Roman" w:hAnsi="Times New Roman" w:cs="Times New Roman"/>
                <w:sz w:val="24"/>
                <w:szCs w:val="24"/>
              </w:rPr>
              <w:t>вание темы</w:t>
            </w:r>
          </w:p>
        </w:tc>
        <w:tc>
          <w:tcPr>
            <w:tcW w:w="4613" w:type="dxa"/>
          </w:tcPr>
          <w:p w:rsidR="00662753" w:rsidRPr="009E7050" w:rsidRDefault="00C83693" w:rsidP="006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5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62753" w:rsidTr="00C83693">
        <w:tc>
          <w:tcPr>
            <w:tcW w:w="10173" w:type="dxa"/>
          </w:tcPr>
          <w:p w:rsidR="00662753" w:rsidRPr="00C83693" w:rsidRDefault="00C83693" w:rsidP="00C8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</w:tc>
        <w:tc>
          <w:tcPr>
            <w:tcW w:w="4613" w:type="dxa"/>
          </w:tcPr>
          <w:p w:rsidR="00662753" w:rsidRPr="00D16977" w:rsidRDefault="00C83693" w:rsidP="006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3693" w:rsidTr="00C83693">
        <w:tc>
          <w:tcPr>
            <w:tcW w:w="10173" w:type="dxa"/>
          </w:tcPr>
          <w:p w:rsidR="00C83693" w:rsidRDefault="00C83693" w:rsidP="00662753">
            <w:r w:rsidRPr="00C83693">
              <w:rPr>
                <w:rFonts w:ascii="Times New Roman" w:hAnsi="Times New Roman" w:cs="Times New Roman"/>
                <w:sz w:val="24"/>
                <w:szCs w:val="24"/>
              </w:rPr>
              <w:t>Создание изделий из текс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тильных и поделочных материалов</w:t>
            </w:r>
          </w:p>
        </w:tc>
        <w:tc>
          <w:tcPr>
            <w:tcW w:w="4613" w:type="dxa"/>
          </w:tcPr>
          <w:p w:rsidR="00C83693" w:rsidRPr="00D16977" w:rsidRDefault="00084599" w:rsidP="006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83693" w:rsidTr="00C83693">
        <w:tc>
          <w:tcPr>
            <w:tcW w:w="10173" w:type="dxa"/>
          </w:tcPr>
          <w:p w:rsidR="00C83693" w:rsidRDefault="00B65131" w:rsidP="00B65131"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ведения дома</w:t>
            </w:r>
          </w:p>
        </w:tc>
        <w:tc>
          <w:tcPr>
            <w:tcW w:w="4613" w:type="dxa"/>
          </w:tcPr>
          <w:p w:rsidR="00C83693" w:rsidRPr="00D16977" w:rsidRDefault="00B65131" w:rsidP="00B6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7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C83693" w:rsidTr="00C83693">
        <w:tc>
          <w:tcPr>
            <w:tcW w:w="10173" w:type="dxa"/>
          </w:tcPr>
          <w:p w:rsidR="00C83693" w:rsidRDefault="00B65131" w:rsidP="00662753"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Электротехнические работы</w:t>
            </w:r>
          </w:p>
        </w:tc>
        <w:tc>
          <w:tcPr>
            <w:tcW w:w="4613" w:type="dxa"/>
          </w:tcPr>
          <w:p w:rsidR="00C83693" w:rsidRPr="00D16977" w:rsidRDefault="00B65131" w:rsidP="006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7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83693" w:rsidTr="00C83693">
        <w:tc>
          <w:tcPr>
            <w:tcW w:w="10173" w:type="dxa"/>
          </w:tcPr>
          <w:p w:rsidR="00C83693" w:rsidRDefault="00C83693" w:rsidP="00662753">
            <w:r w:rsidRPr="00C83693">
              <w:rPr>
                <w:rFonts w:ascii="Times New Roman" w:hAnsi="Times New Roman" w:cs="Times New Roman"/>
                <w:sz w:val="24"/>
                <w:szCs w:val="24"/>
              </w:rPr>
              <w:t>Черчение и графика</w:t>
            </w:r>
          </w:p>
        </w:tc>
        <w:tc>
          <w:tcPr>
            <w:tcW w:w="4613" w:type="dxa"/>
          </w:tcPr>
          <w:p w:rsidR="00C83693" w:rsidRPr="00D16977" w:rsidRDefault="00C83693" w:rsidP="006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3693" w:rsidTr="00C83693">
        <w:tc>
          <w:tcPr>
            <w:tcW w:w="10173" w:type="dxa"/>
          </w:tcPr>
          <w:p w:rsidR="00C83693" w:rsidRDefault="00C83693" w:rsidP="00662753">
            <w:r w:rsidRPr="00C8369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производство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профессиональное образование</w:t>
            </w:r>
          </w:p>
        </w:tc>
        <w:tc>
          <w:tcPr>
            <w:tcW w:w="4613" w:type="dxa"/>
          </w:tcPr>
          <w:p w:rsidR="00C83693" w:rsidRPr="00D16977" w:rsidRDefault="00C83693" w:rsidP="006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3693" w:rsidTr="00C83693">
        <w:tc>
          <w:tcPr>
            <w:tcW w:w="10173" w:type="dxa"/>
          </w:tcPr>
          <w:p w:rsidR="00C83693" w:rsidRPr="008455AD" w:rsidRDefault="008455AD" w:rsidP="00662753">
            <w:r w:rsidRPr="008455A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Творческие, проектные работы</w:t>
            </w:r>
          </w:p>
        </w:tc>
        <w:tc>
          <w:tcPr>
            <w:tcW w:w="4613" w:type="dxa"/>
          </w:tcPr>
          <w:p w:rsidR="00C83693" w:rsidRPr="00D16977" w:rsidRDefault="007D466D" w:rsidP="006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62753" w:rsidRDefault="00662753" w:rsidP="00662753">
      <w:pPr>
        <w:spacing w:after="0" w:line="240" w:lineRule="auto"/>
      </w:pPr>
    </w:p>
    <w:p w:rsidR="00F651E4" w:rsidRPr="009C2318" w:rsidRDefault="00F651E4" w:rsidP="00F651E4">
      <w:pPr>
        <w:shd w:val="clear" w:color="auto" w:fill="FFFFFF"/>
        <w:spacing w:before="274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7F7" w:rsidRPr="001A3D4F" w:rsidRDefault="007377F7" w:rsidP="001A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329" w:rsidRPr="001A3D4F" w:rsidRDefault="000D4329" w:rsidP="001A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329" w:rsidRDefault="000D4329">
      <w:pPr>
        <w:rPr>
          <w:rFonts w:ascii="Times New Roman" w:hAnsi="Times New Roman" w:cs="Times New Roman"/>
          <w:sz w:val="24"/>
          <w:szCs w:val="24"/>
        </w:rPr>
      </w:pPr>
    </w:p>
    <w:p w:rsidR="000D4329" w:rsidRDefault="000D4329">
      <w:pPr>
        <w:rPr>
          <w:rFonts w:ascii="Times New Roman" w:hAnsi="Times New Roman" w:cs="Times New Roman"/>
          <w:sz w:val="24"/>
          <w:szCs w:val="24"/>
        </w:rPr>
      </w:pPr>
    </w:p>
    <w:p w:rsidR="000D4329" w:rsidRPr="000D4329" w:rsidRDefault="000D4329">
      <w:pPr>
        <w:rPr>
          <w:rFonts w:ascii="Times New Roman" w:hAnsi="Times New Roman" w:cs="Times New Roman"/>
          <w:sz w:val="24"/>
          <w:szCs w:val="24"/>
        </w:rPr>
      </w:pPr>
    </w:p>
    <w:p w:rsidR="00EF4BAD" w:rsidRDefault="00EF4BAD"/>
    <w:p w:rsidR="00EF4BAD" w:rsidRDefault="00EF4BAD"/>
    <w:p w:rsidR="00630375" w:rsidRDefault="00630375"/>
    <w:p w:rsidR="00630375" w:rsidRDefault="00630375"/>
    <w:p w:rsidR="00630375" w:rsidRDefault="00630375"/>
    <w:p w:rsidR="00630375" w:rsidRDefault="00630375"/>
    <w:p w:rsidR="0049609B" w:rsidRDefault="0049609B">
      <w:pPr>
        <w:rPr>
          <w:rFonts w:ascii="Times New Roman" w:hAnsi="Times New Roman" w:cs="Times New Roman"/>
          <w:sz w:val="24"/>
          <w:szCs w:val="24"/>
        </w:rPr>
      </w:pPr>
    </w:p>
    <w:p w:rsidR="0049609B" w:rsidRDefault="0049609B">
      <w:pPr>
        <w:rPr>
          <w:rFonts w:ascii="Times New Roman" w:hAnsi="Times New Roman" w:cs="Times New Roman"/>
          <w:sz w:val="24"/>
          <w:szCs w:val="24"/>
        </w:rPr>
      </w:pPr>
    </w:p>
    <w:p w:rsidR="0049609B" w:rsidRDefault="0049609B">
      <w:pPr>
        <w:rPr>
          <w:rFonts w:ascii="Times New Roman" w:hAnsi="Times New Roman" w:cs="Times New Roman"/>
          <w:sz w:val="24"/>
          <w:szCs w:val="24"/>
        </w:rPr>
      </w:pPr>
    </w:p>
    <w:p w:rsidR="00630375" w:rsidRDefault="00630375" w:rsidP="00582D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3802"/>
        <w:gridCol w:w="20"/>
        <w:gridCol w:w="961"/>
        <w:gridCol w:w="14"/>
        <w:gridCol w:w="1666"/>
        <w:gridCol w:w="21"/>
        <w:gridCol w:w="4126"/>
        <w:gridCol w:w="1690"/>
        <w:gridCol w:w="949"/>
        <w:gridCol w:w="1017"/>
      </w:tblGrid>
      <w:tr w:rsidR="00E37D92" w:rsidTr="00D16977">
        <w:tc>
          <w:tcPr>
            <w:tcW w:w="520" w:type="dxa"/>
            <w:vMerge w:val="restart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2" w:type="dxa"/>
            <w:gridSpan w:val="2"/>
            <w:vMerge w:val="restart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61" w:type="dxa"/>
            <w:vMerge w:val="restart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 часов</w:t>
            </w:r>
          </w:p>
        </w:tc>
        <w:tc>
          <w:tcPr>
            <w:tcW w:w="1701" w:type="dxa"/>
            <w:gridSpan w:val="3"/>
            <w:vMerge w:val="restart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126" w:type="dxa"/>
            <w:vMerge w:val="restart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Требования к уровню подготовки</w:t>
            </w:r>
          </w:p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обучающихся</w:t>
            </w:r>
          </w:p>
        </w:tc>
        <w:tc>
          <w:tcPr>
            <w:tcW w:w="1690" w:type="dxa"/>
            <w:vMerge w:val="restart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966" w:type="dxa"/>
            <w:gridSpan w:val="2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Дата</w:t>
            </w:r>
          </w:p>
        </w:tc>
      </w:tr>
      <w:tr w:rsidR="00E37D92" w:rsidTr="00D16977">
        <w:tc>
          <w:tcPr>
            <w:tcW w:w="520" w:type="dxa"/>
            <w:vMerge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vMerge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  <w:vMerge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7" w:type="dxa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37D92" w:rsidTr="00D16977">
        <w:tc>
          <w:tcPr>
            <w:tcW w:w="520" w:type="dxa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3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6" w:type="dxa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" w:type="dxa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7" w:type="dxa"/>
          </w:tcPr>
          <w:p w:rsidR="0006305E" w:rsidRDefault="0006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2297" w:rsidTr="00D71380">
        <w:tc>
          <w:tcPr>
            <w:tcW w:w="14786" w:type="dxa"/>
            <w:gridSpan w:val="11"/>
          </w:tcPr>
          <w:p w:rsidR="004A2297" w:rsidRPr="00B65131" w:rsidRDefault="004A2297" w:rsidP="00582D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Кулинария . 8час</w:t>
            </w:r>
          </w:p>
          <w:p w:rsidR="004A2297" w:rsidRPr="004A2297" w:rsidRDefault="004A2297" w:rsidP="00582DB8">
            <w:pPr>
              <w:tabs>
                <w:tab w:val="left" w:pos="680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приготовления пищи </w:t>
            </w:r>
            <w:r w:rsidR="00D15B60"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Блюда из птицы  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 час).</w:t>
            </w:r>
          </w:p>
        </w:tc>
      </w:tr>
      <w:tr w:rsidR="00E37D92" w:rsidTr="00D16977">
        <w:tc>
          <w:tcPr>
            <w:tcW w:w="520" w:type="dxa"/>
          </w:tcPr>
          <w:p w:rsidR="004A2297" w:rsidRDefault="004A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gridSpan w:val="2"/>
          </w:tcPr>
          <w:p w:rsidR="004A2297" w:rsidRDefault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домашней птицы и их кулинарное употребление.</w:t>
            </w:r>
            <w:r w:rsidR="00D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7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="00E37D92"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качества птицы</w:t>
            </w:r>
          </w:p>
        </w:tc>
        <w:tc>
          <w:tcPr>
            <w:tcW w:w="961" w:type="dxa"/>
          </w:tcPr>
          <w:p w:rsidR="004A2297" w:rsidRDefault="004A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E37D92" w:rsidRDefault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4A2297" w:rsidRDefault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E37D92" w:rsidRDefault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4A2297" w:rsidRDefault="008B0C0C" w:rsidP="008B0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пищевые продукты, пищевая ценность продукта, рацион питания;</w:t>
            </w:r>
            <w:r w:rsidRPr="008B0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</w:t>
            </w:r>
          </w:p>
        </w:tc>
        <w:tc>
          <w:tcPr>
            <w:tcW w:w="1690" w:type="dxa"/>
          </w:tcPr>
          <w:p w:rsidR="004A2297" w:rsidRDefault="00E37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  <w:p w:rsidR="00E37D92" w:rsidRPr="00E37D92" w:rsidRDefault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949" w:type="dxa"/>
          </w:tcPr>
          <w:p w:rsidR="004A2297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017" w:type="dxa"/>
          </w:tcPr>
          <w:p w:rsidR="004A2297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</w:tr>
      <w:tr w:rsidR="00E37D92" w:rsidTr="00D16977">
        <w:tc>
          <w:tcPr>
            <w:tcW w:w="520" w:type="dxa"/>
          </w:tcPr>
          <w:p w:rsidR="004A2297" w:rsidRDefault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gridSpan w:val="2"/>
          </w:tcPr>
          <w:p w:rsidR="004A2297" w:rsidRDefault="00D15B60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тепловой обработки, применяемые при приготовлении</w:t>
            </w:r>
            <w:r w:rsidR="00D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37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="00E37D92"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обработка птицы</w:t>
            </w:r>
          </w:p>
        </w:tc>
        <w:tc>
          <w:tcPr>
            <w:tcW w:w="961" w:type="dxa"/>
          </w:tcPr>
          <w:p w:rsidR="004A2297" w:rsidRDefault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E37D92" w:rsidRDefault="00E37D92" w:rsidP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E37D92" w:rsidRDefault="00E37D92" w:rsidP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4A2297" w:rsidRDefault="00E37D92" w:rsidP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826CF3" w:rsidRPr="00826CF3" w:rsidRDefault="008B0C0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способов обработки на пищевую ценность продуктов;</w:t>
            </w:r>
            <w:r w:rsidR="00826CF3" w:rsidRPr="00826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  <w:r w:rsidR="00826CF3"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механическую и тепловую обработку пищевых продуктов; </w:t>
            </w:r>
          </w:p>
        </w:tc>
        <w:tc>
          <w:tcPr>
            <w:tcW w:w="1690" w:type="dxa"/>
          </w:tcPr>
          <w:p w:rsidR="0081218D" w:rsidRDefault="0081218D" w:rsidP="008121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  <w:p w:rsidR="004A2297" w:rsidRDefault="0081218D" w:rsidP="0081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949" w:type="dxa"/>
          </w:tcPr>
          <w:p w:rsidR="004A2297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017" w:type="dxa"/>
          </w:tcPr>
          <w:p w:rsidR="004A2297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</w:tr>
      <w:tr w:rsidR="00E37D92" w:rsidTr="00D16977">
        <w:tc>
          <w:tcPr>
            <w:tcW w:w="520" w:type="dxa"/>
          </w:tcPr>
          <w:p w:rsidR="00D15B60" w:rsidRDefault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gridSpan w:val="2"/>
          </w:tcPr>
          <w:p w:rsidR="00E37D92" w:rsidRDefault="00D15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приготовления и способы определения готовности кулинарных блюд</w:t>
            </w:r>
            <w:r w:rsidR="00E37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5B60" w:rsidRDefault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П.р. 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 из домашней птицы</w:t>
            </w:r>
          </w:p>
        </w:tc>
        <w:tc>
          <w:tcPr>
            <w:tcW w:w="961" w:type="dxa"/>
          </w:tcPr>
          <w:p w:rsidR="00D15B60" w:rsidRDefault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E37D92" w:rsidRDefault="00E37D92" w:rsidP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E37D92" w:rsidRDefault="00E37D92" w:rsidP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D15B60" w:rsidRDefault="00E37D92" w:rsidP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D15B60" w:rsidRDefault="00826CF3" w:rsidP="00826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выбирать пищевые продукты для удовлетворения потребностей организма в белках, углеводах, жирах, витаминах; </w:t>
            </w:r>
          </w:p>
        </w:tc>
        <w:tc>
          <w:tcPr>
            <w:tcW w:w="1690" w:type="dxa"/>
          </w:tcPr>
          <w:p w:rsidR="00D15B60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625881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D15B60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17" w:type="dxa"/>
          </w:tcPr>
          <w:p w:rsidR="00D15B60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E37D92" w:rsidTr="00D16977">
        <w:tc>
          <w:tcPr>
            <w:tcW w:w="520" w:type="dxa"/>
          </w:tcPr>
          <w:p w:rsidR="00D15B60" w:rsidRDefault="00D15B60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gridSpan w:val="2"/>
          </w:tcPr>
          <w:p w:rsidR="00D15B60" w:rsidRPr="009C2318" w:rsidRDefault="00D15B60" w:rsidP="00D15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готовых блюд при подаче к столу</w:t>
            </w:r>
            <w:r w:rsidR="00D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Разделка птицы и</w:t>
            </w:r>
            <w:r w:rsidR="00D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перед подачей к столу.</w:t>
            </w:r>
          </w:p>
        </w:tc>
        <w:tc>
          <w:tcPr>
            <w:tcW w:w="961" w:type="dxa"/>
          </w:tcPr>
          <w:p w:rsidR="00D15B60" w:rsidRDefault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E37D92" w:rsidRDefault="00E37D92" w:rsidP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E37D92" w:rsidRDefault="00E37D92" w:rsidP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D15B60" w:rsidRDefault="00E37D92" w:rsidP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D15B60" w:rsidRDefault="00826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826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меть</w:t>
            </w:r>
            <w:r w:rsidR="00527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готовых блюд при подаче к столу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D15B60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D15B60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17" w:type="dxa"/>
          </w:tcPr>
          <w:p w:rsidR="00D15B60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D16977" w:rsidTr="00E960C7">
        <w:tc>
          <w:tcPr>
            <w:tcW w:w="520" w:type="dxa"/>
          </w:tcPr>
          <w:p w:rsidR="00D16977" w:rsidRDefault="00D16977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6" w:type="dxa"/>
            <w:gridSpan w:val="10"/>
          </w:tcPr>
          <w:p w:rsidR="00D16977" w:rsidRPr="00D16977" w:rsidRDefault="00D16977" w:rsidP="00D16977">
            <w:pPr>
              <w:tabs>
                <w:tab w:val="left" w:pos="680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Сервировка стола   (2 час).</w:t>
            </w:r>
          </w:p>
        </w:tc>
      </w:tr>
      <w:tr w:rsidR="00E37D92" w:rsidTr="00D16977">
        <w:tc>
          <w:tcPr>
            <w:tcW w:w="520" w:type="dxa"/>
          </w:tcPr>
          <w:p w:rsidR="00E37D92" w:rsidRDefault="00E37D92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gridSpan w:val="2"/>
          </w:tcPr>
          <w:p w:rsidR="001E5469" w:rsidRDefault="001E5469" w:rsidP="00D15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закусок, десерта и пр. Требования к качеству и оформлению готовых 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7D92" w:rsidRPr="009C2318" w:rsidRDefault="001E5469" w:rsidP="00D15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меню, расчет количества и стоимости продуктов</w:t>
            </w:r>
          </w:p>
        </w:tc>
        <w:tc>
          <w:tcPr>
            <w:tcW w:w="961" w:type="dxa"/>
          </w:tcPr>
          <w:p w:rsidR="00E37D92" w:rsidRDefault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1E5469" w:rsidRDefault="001E5469" w:rsidP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1E5469" w:rsidRDefault="001E5469" w:rsidP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E37D92" w:rsidRDefault="001E5469" w:rsidP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826CF3" w:rsidRDefault="00826CF3" w:rsidP="00826C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ацион питания;</w:t>
            </w:r>
          </w:p>
          <w:p w:rsidR="00E37D92" w:rsidRDefault="00826CF3" w:rsidP="00826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меню завтрака, обеда, ужина;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E37D92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E37D92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17" w:type="dxa"/>
          </w:tcPr>
          <w:p w:rsidR="00E37D92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E37D92" w:rsidTr="00D16977">
        <w:tc>
          <w:tcPr>
            <w:tcW w:w="520" w:type="dxa"/>
          </w:tcPr>
          <w:p w:rsidR="00E37D92" w:rsidRDefault="001E5469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  <w:gridSpan w:val="2"/>
          </w:tcPr>
          <w:p w:rsidR="001E5469" w:rsidRDefault="001E5469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за столом и приема гостей. </w:t>
            </w:r>
          </w:p>
          <w:p w:rsidR="00E37D92" w:rsidRPr="009C2318" w:rsidRDefault="001E5469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Сервировка стола к обеду</w:t>
            </w:r>
          </w:p>
        </w:tc>
        <w:tc>
          <w:tcPr>
            <w:tcW w:w="961" w:type="dxa"/>
          </w:tcPr>
          <w:p w:rsidR="00E37D92" w:rsidRDefault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3"/>
          </w:tcPr>
          <w:p w:rsidR="001E5469" w:rsidRDefault="001E5469" w:rsidP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1E5469" w:rsidRDefault="001E5469" w:rsidP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E37D92" w:rsidRDefault="001E5469" w:rsidP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126" w:type="dxa"/>
          </w:tcPr>
          <w:p w:rsidR="00826CF3" w:rsidRDefault="00826CF3" w:rsidP="00826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равила поведения за столом и приема гостей. </w:t>
            </w:r>
          </w:p>
          <w:p w:rsidR="00E37D92" w:rsidRDefault="00E3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  <w:p w:rsidR="00E37D92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E37D92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017" w:type="dxa"/>
          </w:tcPr>
          <w:p w:rsidR="00E37D92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</w:tr>
      <w:tr w:rsidR="0049609B" w:rsidTr="00D16977">
        <w:trPr>
          <w:trHeight w:val="433"/>
        </w:trPr>
        <w:tc>
          <w:tcPr>
            <w:tcW w:w="520" w:type="dxa"/>
          </w:tcPr>
          <w:p w:rsidR="0049609B" w:rsidRDefault="0049609B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0" w:type="dxa"/>
            <w:gridSpan w:val="7"/>
          </w:tcPr>
          <w:p w:rsidR="0049609B" w:rsidRPr="0049609B" w:rsidRDefault="0049609B" w:rsidP="0049609B">
            <w:pPr>
              <w:tabs>
                <w:tab w:val="left" w:pos="680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Заготовка продуктов  (2 час).</w:t>
            </w:r>
          </w:p>
        </w:tc>
        <w:tc>
          <w:tcPr>
            <w:tcW w:w="1690" w:type="dxa"/>
          </w:tcPr>
          <w:p w:rsidR="0049609B" w:rsidRDefault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49609B" w:rsidRDefault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49609B" w:rsidRDefault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469" w:rsidTr="00D16977">
        <w:tc>
          <w:tcPr>
            <w:tcW w:w="520" w:type="dxa"/>
          </w:tcPr>
          <w:p w:rsidR="001E5469" w:rsidRDefault="001E5469" w:rsidP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  <w:gridSpan w:val="2"/>
          </w:tcPr>
          <w:p w:rsidR="00D9439D" w:rsidRDefault="00D9439D" w:rsidP="00D94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консервирования фруктов и ягод. Преимущества и недостатки консервирования стерилизацией и пастеризацией.</w:t>
            </w:r>
          </w:p>
          <w:p w:rsidR="001E5469" w:rsidRPr="009C2318" w:rsidRDefault="00D9439D" w:rsidP="00D94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Первичная обработка фруктов и ягод  для компота</w:t>
            </w:r>
          </w:p>
        </w:tc>
        <w:tc>
          <w:tcPr>
            <w:tcW w:w="961" w:type="dxa"/>
          </w:tcPr>
          <w:p w:rsidR="001E5469" w:rsidRDefault="00D9439D" w:rsidP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D9439D" w:rsidRDefault="00D9439D" w:rsidP="00D9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D9439D" w:rsidRDefault="00D9439D" w:rsidP="00D9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1E5469" w:rsidRDefault="00D9439D" w:rsidP="00D9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8B0C0C" w:rsidRPr="00BF54B5" w:rsidRDefault="008B0C0C" w:rsidP="008B0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санитарно-гигиенические требования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обработке пищевых продуктов;</w:t>
            </w:r>
            <w:r w:rsidRPr="008B0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хранения пищевых продуктов, полуфабрикатов и готовых блюд; заготавливать на зиму овощи и фрукты; оказывать первую помощь при пищевых отравлениях и ожогах;</w:t>
            </w:r>
          </w:p>
          <w:p w:rsidR="001E5469" w:rsidRDefault="001E5469" w:rsidP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1E5469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1E5469" w:rsidRDefault="00796BC6" w:rsidP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17" w:type="dxa"/>
          </w:tcPr>
          <w:p w:rsidR="001E5469" w:rsidRDefault="00796BC6" w:rsidP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1E5469" w:rsidTr="00D16977">
        <w:trPr>
          <w:trHeight w:val="433"/>
        </w:trPr>
        <w:tc>
          <w:tcPr>
            <w:tcW w:w="520" w:type="dxa"/>
          </w:tcPr>
          <w:p w:rsidR="001E5469" w:rsidRDefault="00D9439D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E5469" w:rsidRDefault="001E5469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469" w:rsidRDefault="001E5469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</w:tcPr>
          <w:p w:rsidR="001E5469" w:rsidRPr="00D9439D" w:rsidRDefault="00D9439D" w:rsidP="00D9439D">
            <w:pP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Стерилизация в промышленных и домашних условиях.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Стерилизация и укупорка банок с компотом. Компот из яблок и груш.</w:t>
            </w:r>
          </w:p>
        </w:tc>
        <w:tc>
          <w:tcPr>
            <w:tcW w:w="961" w:type="dxa"/>
          </w:tcPr>
          <w:p w:rsidR="001E5469" w:rsidRDefault="00D9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D9439D" w:rsidRDefault="00D9439D" w:rsidP="00D9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D9439D" w:rsidRDefault="00D9439D" w:rsidP="00D9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1E5469" w:rsidRDefault="00D9439D" w:rsidP="00D9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8B0C0C" w:rsidRPr="00BF54B5" w:rsidRDefault="008B0C0C" w:rsidP="008B0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санитарно-гигиенические требования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обработке пищевых продуктов;</w:t>
            </w:r>
            <w:r w:rsidRPr="008B0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хранения пищевых продуктов, полуфабрикатов и готовых блюд; заготавливать на зиму овощи и фрукты; оказывать первую помощь при пищевых отравлениях и ожогах;</w:t>
            </w:r>
          </w:p>
          <w:p w:rsidR="008B0C0C" w:rsidRDefault="008B0C0C" w:rsidP="008B0C0C"/>
          <w:p w:rsidR="001E5469" w:rsidRDefault="001E5469" w:rsidP="008B0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1E5469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1E5469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17" w:type="dxa"/>
          </w:tcPr>
          <w:p w:rsidR="001E5469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527ED4" w:rsidTr="00D71380">
        <w:tc>
          <w:tcPr>
            <w:tcW w:w="14786" w:type="dxa"/>
            <w:gridSpan w:val="11"/>
          </w:tcPr>
          <w:p w:rsidR="00527ED4" w:rsidRPr="0049609B" w:rsidRDefault="00527ED4" w:rsidP="0049609B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Создание изделий из текстил</w:t>
            </w:r>
            <w: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 xml:space="preserve">ьных и поделочных материалов (9 </w:t>
            </w: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час)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елие. Художественные ремесла (9</w:t>
            </w: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час).Вязание на спицах</w:t>
            </w:r>
          </w:p>
        </w:tc>
      </w:tr>
      <w:tr w:rsidR="00527ED4" w:rsidTr="00D16977">
        <w:tc>
          <w:tcPr>
            <w:tcW w:w="520" w:type="dxa"/>
          </w:tcPr>
          <w:p w:rsidR="00527ED4" w:rsidRDefault="00527ED4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2" w:type="dxa"/>
            <w:gridSpan w:val="2"/>
          </w:tcPr>
          <w:p w:rsidR="00527ED4" w:rsidRPr="009C2318" w:rsidRDefault="00527ED4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Ассортимент изделий, выполняемых в технике вязания на спицах</w:t>
            </w:r>
          </w:p>
        </w:tc>
        <w:tc>
          <w:tcPr>
            <w:tcW w:w="961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527ED4" w:rsidRDefault="00527ED4" w:rsidP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527ED4" w:rsidRDefault="00527ED4" w:rsidP="001E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26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5F3D5D" w:rsidRDefault="005F3D5D" w:rsidP="005F3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  <w:p w:rsidR="00527ED4" w:rsidRDefault="005F3D5D" w:rsidP="005F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949" w:type="dxa"/>
          </w:tcPr>
          <w:p w:rsidR="00527ED4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17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D4" w:rsidTr="00D16977">
        <w:tc>
          <w:tcPr>
            <w:tcW w:w="520" w:type="dxa"/>
          </w:tcPr>
          <w:p w:rsidR="00527ED4" w:rsidRDefault="00527ED4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2" w:type="dxa"/>
            <w:gridSpan w:val="2"/>
          </w:tcPr>
          <w:p w:rsidR="00527ED4" w:rsidRPr="009C2318" w:rsidRDefault="00527ED4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и инструменты для вязания.</w:t>
            </w:r>
          </w:p>
        </w:tc>
        <w:tc>
          <w:tcPr>
            <w:tcW w:w="961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527ED4" w:rsidRDefault="00527ED4" w:rsidP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527ED4" w:rsidRDefault="00527ED4" w:rsidP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26" w:type="dxa"/>
          </w:tcPr>
          <w:p w:rsidR="00527ED4" w:rsidRDefault="00A9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м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атериалы и инструменты для вязания.</w:t>
            </w:r>
          </w:p>
        </w:tc>
        <w:tc>
          <w:tcPr>
            <w:tcW w:w="1690" w:type="dxa"/>
          </w:tcPr>
          <w:p w:rsidR="005F3D5D" w:rsidRDefault="005F3D5D" w:rsidP="005F3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  <w:p w:rsidR="00527ED4" w:rsidRDefault="005F3D5D" w:rsidP="005F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949" w:type="dxa"/>
          </w:tcPr>
          <w:p w:rsidR="00527ED4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17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D4" w:rsidTr="00D16977">
        <w:tc>
          <w:tcPr>
            <w:tcW w:w="520" w:type="dxa"/>
          </w:tcPr>
          <w:p w:rsidR="00527ED4" w:rsidRDefault="00527ED4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2" w:type="dxa"/>
            <w:gridSpan w:val="2"/>
          </w:tcPr>
          <w:p w:rsidR="00527ED4" w:rsidRPr="009C2318" w:rsidRDefault="00527ED4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шерстяных, пуховых, хлопчатобумажных и шелковых нитей</w:t>
            </w:r>
          </w:p>
        </w:tc>
        <w:tc>
          <w:tcPr>
            <w:tcW w:w="961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527ED4" w:rsidRDefault="00527ED4" w:rsidP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527ED4" w:rsidRDefault="00527ED4" w:rsidP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26" w:type="dxa"/>
          </w:tcPr>
          <w:p w:rsidR="00527ED4" w:rsidRDefault="00A9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характеристику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шерстяных, пуховых, хлопчатобумажных и шелковых нитей</w:t>
            </w:r>
          </w:p>
        </w:tc>
        <w:tc>
          <w:tcPr>
            <w:tcW w:w="1690" w:type="dxa"/>
          </w:tcPr>
          <w:p w:rsidR="005F3D5D" w:rsidRDefault="005F3D5D" w:rsidP="005F3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  <w:p w:rsidR="00527ED4" w:rsidRDefault="005F3D5D" w:rsidP="005F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949" w:type="dxa"/>
          </w:tcPr>
          <w:p w:rsidR="00527ED4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17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D4" w:rsidTr="00D16977">
        <w:tc>
          <w:tcPr>
            <w:tcW w:w="520" w:type="dxa"/>
          </w:tcPr>
          <w:p w:rsidR="00527ED4" w:rsidRDefault="00527ED4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2" w:type="dxa"/>
            <w:gridSpan w:val="2"/>
          </w:tcPr>
          <w:p w:rsidR="00527ED4" w:rsidRPr="009C2318" w:rsidRDefault="00527ED4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обозначения, применяемые при вязании на спицах.</w:t>
            </w:r>
          </w:p>
        </w:tc>
        <w:tc>
          <w:tcPr>
            <w:tcW w:w="961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527ED4" w:rsidRDefault="00527ED4" w:rsidP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527ED4" w:rsidRDefault="00527ED4" w:rsidP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26" w:type="dxa"/>
          </w:tcPr>
          <w:p w:rsidR="00527ED4" w:rsidRDefault="00A9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у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словные обозначения, применяемые при вязании на спицах.</w:t>
            </w:r>
          </w:p>
        </w:tc>
        <w:tc>
          <w:tcPr>
            <w:tcW w:w="1690" w:type="dxa"/>
          </w:tcPr>
          <w:p w:rsidR="005F3D5D" w:rsidRDefault="005F3D5D" w:rsidP="005F3D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  <w:p w:rsidR="00527ED4" w:rsidRDefault="005F3D5D" w:rsidP="005F3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949" w:type="dxa"/>
          </w:tcPr>
          <w:p w:rsidR="00527ED4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17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D4" w:rsidTr="00D16977">
        <w:tc>
          <w:tcPr>
            <w:tcW w:w="520" w:type="dxa"/>
          </w:tcPr>
          <w:p w:rsidR="00527ED4" w:rsidRDefault="00527ED4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2" w:type="dxa"/>
            <w:gridSpan w:val="2"/>
          </w:tcPr>
          <w:p w:rsidR="00527ED4" w:rsidRPr="009C2318" w:rsidRDefault="00527ED4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спиц в зависимости от качества и толщины нити</w:t>
            </w:r>
          </w:p>
        </w:tc>
        <w:tc>
          <w:tcPr>
            <w:tcW w:w="961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527ED4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126" w:type="dxa"/>
          </w:tcPr>
          <w:p w:rsidR="00527ED4" w:rsidRDefault="00A9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подби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зависимости от качества и толщины 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нити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  <w:p w:rsidR="00527ED4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527ED4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017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D4" w:rsidTr="00D16977">
        <w:tc>
          <w:tcPr>
            <w:tcW w:w="520" w:type="dxa"/>
          </w:tcPr>
          <w:p w:rsidR="00527ED4" w:rsidRDefault="00527ED4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22" w:type="dxa"/>
            <w:gridSpan w:val="2"/>
          </w:tcPr>
          <w:p w:rsidR="00527ED4" w:rsidRPr="009C2318" w:rsidRDefault="002C5B2A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</w:t>
            </w:r>
            <w:r w:rsidR="00D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Начало вязания на двух и пяти спицах. Набор петель</w:t>
            </w:r>
          </w:p>
        </w:tc>
        <w:tc>
          <w:tcPr>
            <w:tcW w:w="961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527ED4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527ED4" w:rsidRDefault="00A9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вязать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двух и пяти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спицах.наби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петель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527ED4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527ED4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017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D4" w:rsidTr="00D16977">
        <w:tc>
          <w:tcPr>
            <w:tcW w:w="520" w:type="dxa"/>
          </w:tcPr>
          <w:p w:rsidR="00527ED4" w:rsidRDefault="002C5B2A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2" w:type="dxa"/>
            <w:gridSpan w:val="2"/>
          </w:tcPr>
          <w:p w:rsidR="00527ED4" w:rsidRPr="009C2318" w:rsidRDefault="002C5B2A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</w:t>
            </w:r>
            <w:r w:rsidR="00D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простых петель различными способами</w:t>
            </w:r>
          </w:p>
        </w:tc>
        <w:tc>
          <w:tcPr>
            <w:tcW w:w="961" w:type="dxa"/>
          </w:tcPr>
          <w:p w:rsidR="00527ED4" w:rsidRDefault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527ED4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527ED4" w:rsidRDefault="00A9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выполнять 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простых петель различными способами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527ED4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527ED4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017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ED4" w:rsidTr="00D16977">
        <w:tc>
          <w:tcPr>
            <w:tcW w:w="520" w:type="dxa"/>
          </w:tcPr>
          <w:p w:rsidR="00527ED4" w:rsidRDefault="002C5B2A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2" w:type="dxa"/>
            <w:gridSpan w:val="2"/>
          </w:tcPr>
          <w:p w:rsidR="00527ED4" w:rsidRPr="009C2318" w:rsidRDefault="002C5B2A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</w:t>
            </w:r>
            <w:r w:rsidR="00D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Убавление, прибавление и закрывание петель</w:t>
            </w:r>
          </w:p>
        </w:tc>
        <w:tc>
          <w:tcPr>
            <w:tcW w:w="961" w:type="dxa"/>
          </w:tcPr>
          <w:p w:rsidR="00527ED4" w:rsidRDefault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527ED4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527ED4" w:rsidRPr="00A94A0C" w:rsidRDefault="00A94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убавлять, прибавлять и закрывать петли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527ED4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527ED4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17" w:type="dxa"/>
          </w:tcPr>
          <w:p w:rsidR="00527ED4" w:rsidRDefault="00527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B2A" w:rsidTr="00D16977">
        <w:tc>
          <w:tcPr>
            <w:tcW w:w="520" w:type="dxa"/>
          </w:tcPr>
          <w:p w:rsidR="002C5B2A" w:rsidRDefault="002C5B2A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2" w:type="dxa"/>
            <w:gridSpan w:val="2"/>
          </w:tcPr>
          <w:p w:rsidR="002C5B2A" w:rsidRPr="009C2318" w:rsidRDefault="002C5B2A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</w:t>
            </w:r>
            <w:r w:rsidR="00D1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образцов и изделий в технике вязания на спицах.</w:t>
            </w:r>
          </w:p>
        </w:tc>
        <w:tc>
          <w:tcPr>
            <w:tcW w:w="961" w:type="dxa"/>
          </w:tcPr>
          <w:p w:rsidR="002C5B2A" w:rsidRDefault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2C5B2A" w:rsidRDefault="002C5B2A" w:rsidP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2C5B2A" w:rsidRDefault="00A9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образцов и изделий в технике вязания на спицах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2C5B2A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2C5B2A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017" w:type="dxa"/>
          </w:tcPr>
          <w:p w:rsidR="002C5B2A" w:rsidRDefault="002C5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77" w:rsidTr="00494175">
        <w:tc>
          <w:tcPr>
            <w:tcW w:w="14786" w:type="dxa"/>
            <w:gridSpan w:val="11"/>
          </w:tcPr>
          <w:p w:rsidR="00D16977" w:rsidRDefault="00D16977" w:rsidP="00D16977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Технологии ведения дома (6) ч.</w:t>
            </w:r>
          </w:p>
          <w:p w:rsidR="00D16977" w:rsidRDefault="00D16977" w:rsidP="00D1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 помещений  (1час).</w:t>
            </w:r>
          </w:p>
        </w:tc>
      </w:tr>
      <w:tr w:rsidR="00FF7768" w:rsidTr="00D16977">
        <w:tc>
          <w:tcPr>
            <w:tcW w:w="520" w:type="dxa"/>
          </w:tcPr>
          <w:p w:rsidR="00FF7768" w:rsidRDefault="00FF7768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2" w:type="dxa"/>
            <w:gridSpan w:val="2"/>
          </w:tcPr>
          <w:p w:rsidR="00FF7768" w:rsidRDefault="00FF7768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распространенных технологий ремонта и отделки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16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эскиза жилой комнаты (гостиной, спальни).</w:t>
            </w:r>
          </w:p>
        </w:tc>
        <w:tc>
          <w:tcPr>
            <w:tcW w:w="961" w:type="dxa"/>
          </w:tcPr>
          <w:p w:rsidR="00FF7768" w:rsidRDefault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FF7768" w:rsidRDefault="00FF7768" w:rsidP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FF7768" w:rsidRDefault="00FF7768" w:rsidP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FF7768" w:rsidRDefault="00FF7768" w:rsidP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A12724" w:rsidRDefault="001B56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5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основных функциональных зон в жилых помещениях; виды ремонтно-отделочных работ; материалы и инструменты для ремонта и отделки помещений; экологическую безопасность применяемых материалов и технологий ремонтных работ;</w:t>
            </w:r>
            <w:r w:rsidR="00A12724"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ремонтно-отделочных работ; материалы и инструменты для ремонта и отделки помещений; экологическую безопасность применяемых материалов и технологий ремонтных работ;</w:t>
            </w:r>
          </w:p>
          <w:p w:rsidR="00FF7768" w:rsidRDefault="00A12724" w:rsidP="00A127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 помещений; разрабатывать проект косметического ремонта жилого 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помещения; </w:t>
            </w:r>
          </w:p>
        </w:tc>
        <w:tc>
          <w:tcPr>
            <w:tcW w:w="1690" w:type="dxa"/>
          </w:tcPr>
          <w:p w:rsidR="00FF7768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эскиза</w:t>
            </w:r>
          </w:p>
        </w:tc>
        <w:tc>
          <w:tcPr>
            <w:tcW w:w="949" w:type="dxa"/>
          </w:tcPr>
          <w:p w:rsidR="00FF7768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017" w:type="dxa"/>
          </w:tcPr>
          <w:p w:rsidR="00FF7768" w:rsidRDefault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77" w:rsidTr="00A57141">
        <w:tc>
          <w:tcPr>
            <w:tcW w:w="520" w:type="dxa"/>
          </w:tcPr>
          <w:p w:rsidR="00D16977" w:rsidRDefault="00D16977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6" w:type="dxa"/>
            <w:gridSpan w:val="10"/>
          </w:tcPr>
          <w:p w:rsidR="00D16977" w:rsidRPr="00D16977" w:rsidRDefault="00D16977" w:rsidP="00D16977">
            <w:pPr>
              <w:tabs>
                <w:tab w:val="left" w:pos="680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Санитарно-технические работы ( 1 час).</w:t>
            </w:r>
          </w:p>
        </w:tc>
      </w:tr>
      <w:tr w:rsidR="00FF7768" w:rsidTr="00D16977">
        <w:tc>
          <w:tcPr>
            <w:tcW w:w="520" w:type="dxa"/>
          </w:tcPr>
          <w:p w:rsidR="00FF7768" w:rsidRDefault="00FF7768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2" w:type="dxa"/>
            <w:gridSpan w:val="2"/>
          </w:tcPr>
          <w:p w:rsidR="00FF7768" w:rsidRDefault="00FF7768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систем теплоснабжения, водоснабжения и канализации.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Ознакомление с системой теплоснабжения, водоснабжения и канализации в школе и дома.</w:t>
            </w:r>
          </w:p>
        </w:tc>
        <w:tc>
          <w:tcPr>
            <w:tcW w:w="961" w:type="dxa"/>
          </w:tcPr>
          <w:p w:rsidR="00FF7768" w:rsidRDefault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FF7768" w:rsidRDefault="00FF7768" w:rsidP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FF7768" w:rsidRDefault="00FF7768" w:rsidP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FF7768" w:rsidRDefault="00FF7768" w:rsidP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A12724" w:rsidRPr="00BF54B5" w:rsidRDefault="00A12724" w:rsidP="00A127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санитарно-технические работы, виды материалов и ручных инструментов для монтажных и ремонтных работ в системах водоснабжения и канализации; виды санитарно-технических устройств; причины протечек в кранах, вентилях и сливных бачках канализации; профессии специалистов, проводящих санитарно-технические работы; </w:t>
            </w:r>
          </w:p>
          <w:p w:rsidR="00FF7768" w:rsidRDefault="00FF77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FF7768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949" w:type="dxa"/>
          </w:tcPr>
          <w:p w:rsidR="00FF7768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017" w:type="dxa"/>
          </w:tcPr>
          <w:p w:rsidR="00FF7768" w:rsidRDefault="00FF7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77" w:rsidTr="00A31E4C">
        <w:tc>
          <w:tcPr>
            <w:tcW w:w="520" w:type="dxa"/>
          </w:tcPr>
          <w:p w:rsidR="00D16977" w:rsidRDefault="00D16977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6" w:type="dxa"/>
            <w:gridSpan w:val="10"/>
          </w:tcPr>
          <w:p w:rsidR="00D16977" w:rsidRPr="00D16977" w:rsidRDefault="00D16977" w:rsidP="00D16977">
            <w:pPr>
              <w:tabs>
                <w:tab w:val="left" w:pos="680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 семьи. Рациональное планирование расходов (4 час).</w:t>
            </w:r>
          </w:p>
        </w:tc>
      </w:tr>
      <w:tr w:rsidR="001B562C" w:rsidTr="00D16977">
        <w:tc>
          <w:tcPr>
            <w:tcW w:w="520" w:type="dxa"/>
          </w:tcPr>
          <w:p w:rsidR="001B562C" w:rsidRDefault="001B562C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2" w:type="dxa"/>
            <w:gridSpan w:val="2"/>
          </w:tcPr>
          <w:p w:rsidR="001B562C" w:rsidRDefault="001B562C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планирование расходов на основе актуальных потребностей семьи. Бюджет семьи.</w:t>
            </w:r>
          </w:p>
        </w:tc>
        <w:tc>
          <w:tcPr>
            <w:tcW w:w="961" w:type="dxa"/>
          </w:tcPr>
          <w:p w:rsidR="001B562C" w:rsidRDefault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1B562C" w:rsidRDefault="001B562C" w:rsidP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1B562C" w:rsidRDefault="001B562C" w:rsidP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26" w:type="dxa"/>
          </w:tcPr>
          <w:p w:rsidR="001B562C" w:rsidRDefault="00D713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12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рационально планировать расходы</w:t>
            </w:r>
            <w:r w:rsidR="00A12724"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актуальных потребностей семьи. </w:t>
            </w:r>
          </w:p>
        </w:tc>
        <w:tc>
          <w:tcPr>
            <w:tcW w:w="1690" w:type="dxa"/>
          </w:tcPr>
          <w:p w:rsidR="001B562C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949" w:type="dxa"/>
          </w:tcPr>
          <w:p w:rsidR="001B562C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017" w:type="dxa"/>
          </w:tcPr>
          <w:p w:rsidR="001B562C" w:rsidRDefault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62C" w:rsidTr="00D16977">
        <w:tc>
          <w:tcPr>
            <w:tcW w:w="520" w:type="dxa"/>
          </w:tcPr>
          <w:p w:rsidR="001B562C" w:rsidRDefault="001B562C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2" w:type="dxa"/>
            <w:gridSpan w:val="2"/>
          </w:tcPr>
          <w:p w:rsidR="001B562C" w:rsidRDefault="001B562C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потребительских качеств товаров и услуг. Права потребителя и их защита</w:t>
            </w:r>
          </w:p>
        </w:tc>
        <w:tc>
          <w:tcPr>
            <w:tcW w:w="961" w:type="dxa"/>
          </w:tcPr>
          <w:p w:rsidR="001B562C" w:rsidRDefault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1B562C" w:rsidRDefault="001B562C" w:rsidP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1B562C" w:rsidRDefault="001B562C" w:rsidP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26" w:type="dxa"/>
          </w:tcPr>
          <w:p w:rsidR="001B562C" w:rsidRDefault="00D713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потребителя и их защиту</w:t>
            </w:r>
          </w:p>
        </w:tc>
        <w:tc>
          <w:tcPr>
            <w:tcW w:w="1690" w:type="dxa"/>
          </w:tcPr>
          <w:p w:rsidR="001B562C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949" w:type="dxa"/>
          </w:tcPr>
          <w:p w:rsidR="001B562C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017" w:type="dxa"/>
          </w:tcPr>
          <w:p w:rsidR="001B562C" w:rsidRDefault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62C" w:rsidTr="00D16977">
        <w:tc>
          <w:tcPr>
            <w:tcW w:w="520" w:type="dxa"/>
          </w:tcPr>
          <w:p w:rsidR="001B562C" w:rsidRDefault="001B562C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2" w:type="dxa"/>
            <w:gridSpan w:val="2"/>
          </w:tcPr>
          <w:p w:rsidR="001B562C" w:rsidRDefault="001B562C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цен на рынке товаров и услуг с целью минимизации расходов в бюджете семьи.</w:t>
            </w:r>
          </w:p>
        </w:tc>
        <w:tc>
          <w:tcPr>
            <w:tcW w:w="961" w:type="dxa"/>
          </w:tcPr>
          <w:p w:rsidR="001B562C" w:rsidRDefault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1B562C" w:rsidRDefault="001B562C" w:rsidP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1B562C" w:rsidRDefault="001B562C" w:rsidP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1B562C" w:rsidRDefault="001B562C" w:rsidP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1B562C" w:rsidRDefault="00D713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рынке товаров и услуг с целью минимизации расходов в бюджете семьи.</w:t>
            </w:r>
          </w:p>
        </w:tc>
        <w:tc>
          <w:tcPr>
            <w:tcW w:w="1690" w:type="dxa"/>
          </w:tcPr>
          <w:p w:rsidR="001B562C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949" w:type="dxa"/>
          </w:tcPr>
          <w:p w:rsidR="001B562C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17" w:type="dxa"/>
          </w:tcPr>
          <w:p w:rsidR="001B562C" w:rsidRDefault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62C" w:rsidTr="00D16977">
        <w:tc>
          <w:tcPr>
            <w:tcW w:w="520" w:type="dxa"/>
          </w:tcPr>
          <w:p w:rsidR="001B562C" w:rsidRDefault="001B562C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2" w:type="dxa"/>
            <w:gridSpan w:val="2"/>
          </w:tcPr>
          <w:p w:rsidR="001B562C" w:rsidRDefault="001B562C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П.р. 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минимальной стоимости потребительской корзины.</w:t>
            </w:r>
          </w:p>
        </w:tc>
        <w:tc>
          <w:tcPr>
            <w:tcW w:w="961" w:type="dxa"/>
          </w:tcPr>
          <w:p w:rsidR="001B562C" w:rsidRDefault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1B562C" w:rsidRDefault="001B562C" w:rsidP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1B562C" w:rsidRDefault="001B562C" w:rsidP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1B562C" w:rsidRDefault="001B562C" w:rsidP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1B562C" w:rsidRDefault="00D713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делать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асчет минимальной стоимости потребительской корзины.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1B562C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1B562C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17" w:type="dxa"/>
          </w:tcPr>
          <w:p w:rsidR="001B562C" w:rsidRDefault="001B5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77" w:rsidTr="00854C90">
        <w:tc>
          <w:tcPr>
            <w:tcW w:w="14786" w:type="dxa"/>
            <w:gridSpan w:val="11"/>
          </w:tcPr>
          <w:p w:rsidR="00D16977" w:rsidRDefault="00D16977" w:rsidP="00D16977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Электротехнич</w:t>
            </w:r>
            <w:r w:rsidR="00796BC6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еские работы (2 час)</w:t>
            </w:r>
          </w:p>
          <w:p w:rsidR="00D16977" w:rsidRPr="00D16977" w:rsidRDefault="00D16977" w:rsidP="00D16977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Электротехнические устройства  ( 2 час).</w:t>
            </w:r>
          </w:p>
        </w:tc>
      </w:tr>
      <w:tr w:rsidR="00D71380" w:rsidTr="00D16977">
        <w:tc>
          <w:tcPr>
            <w:tcW w:w="520" w:type="dxa"/>
          </w:tcPr>
          <w:p w:rsidR="00D71380" w:rsidRDefault="00D71380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2" w:type="dxa"/>
            <w:gridSpan w:val="2"/>
          </w:tcPr>
          <w:p w:rsidR="00D71380" w:rsidRDefault="00D71380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работы и использование типовых средств защиты. Схема квартирной электропроводки. Способы определения места расположения скрытой электропроводки.</w:t>
            </w:r>
          </w:p>
        </w:tc>
        <w:tc>
          <w:tcPr>
            <w:tcW w:w="961" w:type="dxa"/>
          </w:tcPr>
          <w:p w:rsidR="00D71380" w:rsidRDefault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49609B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D71380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26" w:type="dxa"/>
          </w:tcPr>
          <w:p w:rsidR="00D71380" w:rsidRDefault="00F7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0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технологических понятий: электрическая цепь, электрическая схема, электроизмерительный прибор, электробезопасность; основные виды электробытовых приборов; 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назначение и виды устройств защиты бытовых электроустановок от перегрузки; правила безопасной эксплуатации бытовой техники;</w:t>
            </w:r>
          </w:p>
        </w:tc>
        <w:tc>
          <w:tcPr>
            <w:tcW w:w="1690" w:type="dxa"/>
          </w:tcPr>
          <w:p w:rsidR="00D71380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949" w:type="dxa"/>
          </w:tcPr>
          <w:p w:rsidR="00D71380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017" w:type="dxa"/>
          </w:tcPr>
          <w:p w:rsidR="00D71380" w:rsidRDefault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380" w:rsidTr="00D16977">
        <w:tc>
          <w:tcPr>
            <w:tcW w:w="520" w:type="dxa"/>
          </w:tcPr>
          <w:p w:rsidR="00D71380" w:rsidRDefault="00D71380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22" w:type="dxa"/>
            <w:gridSpan w:val="2"/>
          </w:tcPr>
          <w:p w:rsidR="00D71380" w:rsidRDefault="00F7106A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экономии электрической энергии. </w:t>
            </w:r>
            <w:r w:rsidR="00D71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П.р.</w:t>
            </w:r>
            <w:r w:rsidR="00D71380"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расхода и стоимости электрической энергии.</w:t>
            </w:r>
          </w:p>
        </w:tc>
        <w:tc>
          <w:tcPr>
            <w:tcW w:w="961" w:type="dxa"/>
          </w:tcPr>
          <w:p w:rsidR="00D71380" w:rsidRDefault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49609B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49609B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D71380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26" w:type="dxa"/>
          </w:tcPr>
          <w:p w:rsidR="00D71380" w:rsidRDefault="00F7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рассчитывать стоимость потребляемой электрической энергии; проектировать изделия с использованием электротехнических устройств; применять средства индивидуальной защиты и выполнять правила безопасного труда при выполнении электротехнических работ;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D71380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D71380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017" w:type="dxa"/>
          </w:tcPr>
          <w:p w:rsidR="00D71380" w:rsidRDefault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77" w:rsidTr="000D2105">
        <w:tc>
          <w:tcPr>
            <w:tcW w:w="14786" w:type="dxa"/>
            <w:gridSpan w:val="11"/>
          </w:tcPr>
          <w:p w:rsidR="00D16977" w:rsidRDefault="00D16977" w:rsidP="00D1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Черчение и графика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D169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часа)</w:t>
            </w:r>
          </w:p>
        </w:tc>
      </w:tr>
      <w:tr w:rsidR="00D71380" w:rsidTr="00D16977">
        <w:tc>
          <w:tcPr>
            <w:tcW w:w="520" w:type="dxa"/>
          </w:tcPr>
          <w:p w:rsidR="00D71380" w:rsidRDefault="00F7106A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2" w:type="dxa"/>
            <w:gridSpan w:val="2"/>
          </w:tcPr>
          <w:p w:rsidR="00D71380" w:rsidRDefault="00F7106A" w:rsidP="001E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чертежных и графических работ от руки, с использованием чертежных инструментов, приспособлений и средств компьютерной поддержки. Копирование и тиражирование графической докумен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61" w:type="dxa"/>
          </w:tcPr>
          <w:p w:rsidR="00D71380" w:rsidRDefault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49609B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D71380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26" w:type="dxa"/>
          </w:tcPr>
          <w:p w:rsidR="00554FEC" w:rsidRPr="00BF54B5" w:rsidRDefault="00554FEC" w:rsidP="00554F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технологических понятий: чертеж, эскиз, технический рисунок, схема, виды графической документации, технологическая карта, стандартизация; профессии, связанные с созданием и тиражированием графической документации;</w:t>
            </w:r>
          </w:p>
          <w:p w:rsidR="00D71380" w:rsidRDefault="00D713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D71380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949" w:type="dxa"/>
          </w:tcPr>
          <w:p w:rsidR="00D71380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17" w:type="dxa"/>
          </w:tcPr>
          <w:p w:rsidR="00D71380" w:rsidRDefault="00D71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EA7" w:rsidTr="00D16977">
        <w:tc>
          <w:tcPr>
            <w:tcW w:w="520" w:type="dxa"/>
          </w:tcPr>
          <w:p w:rsidR="00F75EA7" w:rsidRDefault="00F75EA7" w:rsidP="00F7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2" w:type="dxa"/>
            <w:gridSpan w:val="2"/>
          </w:tcPr>
          <w:p w:rsidR="00F75EA7" w:rsidRDefault="00F75EA7" w:rsidP="00F75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компьютерных технологий выполнения графических работ</w:t>
            </w:r>
          </w:p>
        </w:tc>
        <w:tc>
          <w:tcPr>
            <w:tcW w:w="961" w:type="dxa"/>
          </w:tcPr>
          <w:p w:rsidR="00F75EA7" w:rsidRDefault="001B24F5" w:rsidP="00F7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3"/>
          </w:tcPr>
          <w:p w:rsidR="0049609B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F75EA7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26" w:type="dxa"/>
          </w:tcPr>
          <w:p w:rsidR="00F75EA7" w:rsidRPr="00F75EA7" w:rsidRDefault="00F75EA7" w:rsidP="00F75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  <w:r w:rsidRPr="00BF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графического отображения объекта или процесса, в том числе с использованием средств компьютерной поддержки; составлять учебные технологические карты; определять виды соединений деталей в изделии по технологической документации; соблюдать требования к оформлению эскизов и чертежей;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F75EA7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F75EA7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017" w:type="dxa"/>
          </w:tcPr>
          <w:p w:rsidR="00F75EA7" w:rsidRDefault="00F75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77" w:rsidTr="00BB08D6">
        <w:tc>
          <w:tcPr>
            <w:tcW w:w="14786" w:type="dxa"/>
            <w:gridSpan w:val="11"/>
          </w:tcPr>
          <w:p w:rsidR="00D16977" w:rsidRPr="00582DB8" w:rsidRDefault="00D16977" w:rsidP="00D16977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Современное производство и профессиональное образование (4  час).</w:t>
            </w:r>
          </w:p>
          <w:p w:rsidR="00D16977" w:rsidRDefault="00D16977" w:rsidP="00D1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Сферы производства и разделение труда  (2 час).</w:t>
            </w:r>
          </w:p>
        </w:tc>
      </w:tr>
      <w:tr w:rsidR="0049609B" w:rsidTr="00D16977">
        <w:tc>
          <w:tcPr>
            <w:tcW w:w="520" w:type="dxa"/>
          </w:tcPr>
          <w:p w:rsidR="0049609B" w:rsidRDefault="0049609B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2" w:type="dxa"/>
          </w:tcPr>
          <w:p w:rsidR="0049609B" w:rsidRPr="009C2318" w:rsidRDefault="0049609B" w:rsidP="00F75EA7">
            <w:pPr>
              <w:ind w:firstLine="72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Сферы и отрасли </w:t>
            </w: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современного производства. Основные структурные подразделения производственного предприятия. Разделение труда.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П.р.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структуры предприятия легкой промышленности.</w:t>
            </w:r>
          </w:p>
        </w:tc>
        <w:tc>
          <w:tcPr>
            <w:tcW w:w="995" w:type="dxa"/>
            <w:gridSpan w:val="3"/>
          </w:tcPr>
          <w:p w:rsidR="0049609B" w:rsidRPr="001B24F5" w:rsidRDefault="001B24F5" w:rsidP="00F75EA7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66" w:type="dxa"/>
          </w:tcPr>
          <w:p w:rsidR="0049609B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49609B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ванный </w:t>
            </w:r>
          </w:p>
          <w:p w:rsidR="0049609B" w:rsidRPr="009C2318" w:rsidRDefault="0049609B" w:rsidP="0049609B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47" w:type="dxa"/>
            <w:gridSpan w:val="2"/>
          </w:tcPr>
          <w:p w:rsidR="009E7050" w:rsidRPr="009C2318" w:rsidRDefault="009E7050" w:rsidP="009E7050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E70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знать</w:t>
            </w:r>
            <w:r w:rsidRPr="009E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сферы современного </w:t>
            </w:r>
            <w:r w:rsidRPr="009E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производства; разделение труда на производстве; </w:t>
            </w:r>
          </w:p>
          <w:p w:rsidR="0049609B" w:rsidRPr="009C2318" w:rsidRDefault="0049609B" w:rsidP="00F75EA7">
            <w:pPr>
              <w:ind w:firstLine="72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49609B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949" w:type="dxa"/>
          </w:tcPr>
          <w:p w:rsidR="0049609B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017" w:type="dxa"/>
          </w:tcPr>
          <w:p w:rsidR="0049609B" w:rsidRDefault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09B" w:rsidTr="00D16977">
        <w:tc>
          <w:tcPr>
            <w:tcW w:w="520" w:type="dxa"/>
          </w:tcPr>
          <w:p w:rsidR="0049609B" w:rsidRDefault="0049609B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802" w:type="dxa"/>
          </w:tcPr>
          <w:p w:rsidR="0049609B" w:rsidRPr="009C2318" w:rsidRDefault="0049609B" w:rsidP="0049609B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Приоритетные направления развития техники и технологий в легкой и пищевой промышленности. Влияние техники и технологий на виды и содержание труда.</w:t>
            </w:r>
          </w:p>
        </w:tc>
        <w:tc>
          <w:tcPr>
            <w:tcW w:w="995" w:type="dxa"/>
            <w:gridSpan w:val="3"/>
          </w:tcPr>
          <w:p w:rsidR="0049609B" w:rsidRPr="001B24F5" w:rsidRDefault="001B24F5" w:rsidP="00F75EA7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49609B" w:rsidRDefault="0049609B" w:rsidP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49609B" w:rsidRPr="009C2318" w:rsidRDefault="0049609B" w:rsidP="0049609B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47" w:type="dxa"/>
            <w:gridSpan w:val="2"/>
          </w:tcPr>
          <w:p w:rsidR="0049609B" w:rsidRPr="009C2318" w:rsidRDefault="002D5CAE" w:rsidP="002D5CAE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9E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специальности и квалификации работника;</w:t>
            </w:r>
          </w:p>
        </w:tc>
        <w:tc>
          <w:tcPr>
            <w:tcW w:w="1690" w:type="dxa"/>
          </w:tcPr>
          <w:p w:rsidR="0049609B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949" w:type="dxa"/>
          </w:tcPr>
          <w:p w:rsidR="0049609B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17" w:type="dxa"/>
          </w:tcPr>
          <w:p w:rsidR="0049609B" w:rsidRDefault="00496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77" w:rsidTr="00D16977">
        <w:tc>
          <w:tcPr>
            <w:tcW w:w="520" w:type="dxa"/>
          </w:tcPr>
          <w:p w:rsidR="00D16977" w:rsidRDefault="00D16977" w:rsidP="00D1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6" w:type="dxa"/>
            <w:gridSpan w:val="10"/>
          </w:tcPr>
          <w:p w:rsidR="00D16977" w:rsidRDefault="00D16977" w:rsidP="00D1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Пути получения профессионального образовани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 (2 час).</w:t>
            </w:r>
          </w:p>
        </w:tc>
      </w:tr>
      <w:tr w:rsidR="009E7050" w:rsidTr="00D16977">
        <w:tc>
          <w:tcPr>
            <w:tcW w:w="520" w:type="dxa"/>
          </w:tcPr>
          <w:p w:rsidR="009E7050" w:rsidRDefault="009E7050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2" w:type="dxa"/>
          </w:tcPr>
          <w:p w:rsidR="009E7050" w:rsidRPr="009C2318" w:rsidRDefault="009E7050" w:rsidP="009E7050">
            <w:pPr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профессии, специальности и квалификации работника. Факторы, влияющие на уровень оплаты труда.</w:t>
            </w:r>
          </w:p>
          <w:p w:rsidR="009E7050" w:rsidRPr="009C2318" w:rsidRDefault="009E7050" w:rsidP="00F75EA7">
            <w:pPr>
              <w:ind w:firstLine="72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3"/>
          </w:tcPr>
          <w:p w:rsidR="009E7050" w:rsidRPr="001B24F5" w:rsidRDefault="001B24F5" w:rsidP="00F75EA7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9E7050" w:rsidRDefault="009E7050" w:rsidP="009E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9E7050" w:rsidRPr="009C2318" w:rsidRDefault="009E7050" w:rsidP="009E7050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47" w:type="dxa"/>
            <w:gridSpan w:val="2"/>
          </w:tcPr>
          <w:p w:rsidR="002D5CAE" w:rsidRPr="009E7050" w:rsidRDefault="002D5CAE" w:rsidP="002D5C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9E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уровень оплаты труда; пути получения профессионального образования; требования к качествам личности при выборе профессии;</w:t>
            </w:r>
          </w:p>
          <w:p w:rsidR="009E7050" w:rsidRPr="009C2318" w:rsidRDefault="009E7050" w:rsidP="00F75EA7">
            <w:pPr>
              <w:ind w:firstLine="72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9E7050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949" w:type="dxa"/>
          </w:tcPr>
          <w:p w:rsidR="009E7050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17" w:type="dxa"/>
          </w:tcPr>
          <w:p w:rsidR="009E7050" w:rsidRDefault="009E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050" w:rsidTr="00D16977">
        <w:tc>
          <w:tcPr>
            <w:tcW w:w="520" w:type="dxa"/>
          </w:tcPr>
          <w:p w:rsidR="009E7050" w:rsidRDefault="009E7050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2" w:type="dxa"/>
          </w:tcPr>
          <w:p w:rsidR="009E7050" w:rsidRPr="009C2318" w:rsidRDefault="009E7050" w:rsidP="009E7050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П.р. </w:t>
            </w:r>
            <w:r w:rsidRPr="009C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о возможностях получения профессионального образования.</w:t>
            </w:r>
          </w:p>
        </w:tc>
        <w:tc>
          <w:tcPr>
            <w:tcW w:w="995" w:type="dxa"/>
            <w:gridSpan w:val="3"/>
          </w:tcPr>
          <w:p w:rsidR="009E7050" w:rsidRPr="001B24F5" w:rsidRDefault="001B24F5" w:rsidP="00F75EA7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9E7050" w:rsidRDefault="009E7050" w:rsidP="009E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</w:p>
          <w:p w:rsidR="009E7050" w:rsidRDefault="009E7050" w:rsidP="009E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</w:t>
            </w:r>
          </w:p>
          <w:p w:rsidR="009E7050" w:rsidRPr="009C2318" w:rsidRDefault="009E7050" w:rsidP="009E7050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47" w:type="dxa"/>
            <w:gridSpan w:val="2"/>
          </w:tcPr>
          <w:p w:rsidR="009E7050" w:rsidRPr="009E7050" w:rsidRDefault="009E7050" w:rsidP="009E70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  <w:r w:rsidRPr="009E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информацию о региональных учреждениях профессионального образования и о путях получения профессионального образования и трудоустройства; сопоставлять свои способности и возможности с требованиями профессии;</w:t>
            </w:r>
          </w:p>
          <w:p w:rsidR="009E7050" w:rsidRPr="009C2318" w:rsidRDefault="009E7050" w:rsidP="00F75EA7">
            <w:pPr>
              <w:ind w:firstLine="72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9E7050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9E7050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17" w:type="dxa"/>
          </w:tcPr>
          <w:p w:rsidR="009E7050" w:rsidRDefault="009E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77" w:rsidTr="00B60931">
        <w:tc>
          <w:tcPr>
            <w:tcW w:w="14786" w:type="dxa"/>
            <w:gridSpan w:val="11"/>
          </w:tcPr>
          <w:p w:rsidR="00D16977" w:rsidRPr="00D16977" w:rsidRDefault="00D16977" w:rsidP="00D16977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9C2318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Творческие, проектные работы (4 час).</w:t>
            </w:r>
          </w:p>
        </w:tc>
      </w:tr>
      <w:tr w:rsidR="002D5CAE" w:rsidTr="00D16977">
        <w:tc>
          <w:tcPr>
            <w:tcW w:w="520" w:type="dxa"/>
          </w:tcPr>
          <w:p w:rsidR="002D5CAE" w:rsidRDefault="002D5CAE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2" w:type="dxa"/>
          </w:tcPr>
          <w:p w:rsidR="001B24F5" w:rsidRPr="001B24F5" w:rsidRDefault="001B24F5" w:rsidP="001B24F5">
            <w:pPr>
              <w:spacing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проектных работ. Выбор объекта.</w:t>
            </w:r>
          </w:p>
          <w:p w:rsidR="002D5CAE" w:rsidRPr="00D16977" w:rsidRDefault="001B24F5" w:rsidP="00D16977">
            <w:pPr>
              <w:spacing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компоненты проекта.</w:t>
            </w:r>
            <w:r w:rsidR="00D16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995" w:type="dxa"/>
            <w:gridSpan w:val="3"/>
          </w:tcPr>
          <w:p w:rsidR="002D5CAE" w:rsidRPr="001B24F5" w:rsidRDefault="001B24F5" w:rsidP="001B24F5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1B24F5" w:rsidRDefault="001B24F5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2D5CAE" w:rsidRPr="009C2318" w:rsidRDefault="001B24F5" w:rsidP="001B24F5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47" w:type="dxa"/>
            <w:gridSpan w:val="2"/>
          </w:tcPr>
          <w:p w:rsidR="002D5CAE" w:rsidRPr="009C2318" w:rsidRDefault="00A95D71" w:rsidP="00A95D71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</w:t>
            </w:r>
            <w:r w:rsidRPr="00A95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роводить разработку учебного проекта изготовления изделия или получения продукта с использованием освоенных технологий и доступных материалов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2D5CAE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2D5CAE" w:rsidRDefault="00796BC6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017" w:type="dxa"/>
          </w:tcPr>
          <w:p w:rsidR="002D5CAE" w:rsidRDefault="002D5CAE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AE" w:rsidTr="00D16977">
        <w:tc>
          <w:tcPr>
            <w:tcW w:w="520" w:type="dxa"/>
          </w:tcPr>
          <w:p w:rsidR="002D5CAE" w:rsidRDefault="002D5CAE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2" w:type="dxa"/>
          </w:tcPr>
          <w:p w:rsidR="002D5CAE" w:rsidRPr="001B24F5" w:rsidRDefault="001B24F5" w:rsidP="00A95D71">
            <w:pPr>
              <w:spacing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этап проекта</w:t>
            </w:r>
          </w:p>
        </w:tc>
        <w:tc>
          <w:tcPr>
            <w:tcW w:w="995" w:type="dxa"/>
            <w:gridSpan w:val="3"/>
          </w:tcPr>
          <w:p w:rsidR="002D5CAE" w:rsidRPr="001B24F5" w:rsidRDefault="001B24F5" w:rsidP="001B24F5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1B24F5" w:rsidRDefault="001B24F5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2D5CAE" w:rsidRPr="009C2318" w:rsidRDefault="001B24F5" w:rsidP="001B24F5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147" w:type="dxa"/>
            <w:gridSpan w:val="2"/>
          </w:tcPr>
          <w:p w:rsidR="002D5CAE" w:rsidRPr="009C2318" w:rsidRDefault="00A95D71" w:rsidP="00A95D71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уметьопределять</w:t>
            </w:r>
            <w:r w:rsidRPr="00A95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проблему, выбирать тему проекта, разрабатывать </w:t>
            </w:r>
            <w:r w:rsidRPr="00A95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последовательность изготовления изделия и изготавливать изделие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  <w:p w:rsidR="002D5CAE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2D5CAE" w:rsidRDefault="00796BC6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17" w:type="dxa"/>
          </w:tcPr>
          <w:p w:rsidR="002D5CAE" w:rsidRDefault="002D5CAE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F5" w:rsidTr="00D16977">
        <w:tc>
          <w:tcPr>
            <w:tcW w:w="520" w:type="dxa"/>
          </w:tcPr>
          <w:p w:rsidR="001B24F5" w:rsidRDefault="001B24F5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02" w:type="dxa"/>
            <w:vAlign w:val="center"/>
          </w:tcPr>
          <w:p w:rsidR="001B24F5" w:rsidRPr="001B24F5" w:rsidRDefault="001B24F5" w:rsidP="001B24F5">
            <w:pPr>
              <w:spacing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Поисковый этап проекта.Технологический этап проектаПравила оформления и содержание проекта.</w:t>
            </w:r>
          </w:p>
        </w:tc>
        <w:tc>
          <w:tcPr>
            <w:tcW w:w="995" w:type="dxa"/>
            <w:gridSpan w:val="3"/>
          </w:tcPr>
          <w:p w:rsidR="001B24F5" w:rsidRPr="001B24F5" w:rsidRDefault="001B24F5" w:rsidP="001B24F5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1B24F5" w:rsidRDefault="001B24F5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1B24F5" w:rsidRPr="009C2318" w:rsidRDefault="001B24F5" w:rsidP="001B24F5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материала</w:t>
            </w:r>
          </w:p>
        </w:tc>
        <w:tc>
          <w:tcPr>
            <w:tcW w:w="4147" w:type="dxa"/>
            <w:gridSpan w:val="2"/>
          </w:tcPr>
          <w:p w:rsidR="001B24F5" w:rsidRPr="009C2318" w:rsidRDefault="00A95D71" w:rsidP="00A95D71">
            <w:pPr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</w:t>
            </w:r>
            <w:r w:rsidRPr="00A95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аботать с поисковыми системами Интернета и другими информационными источниками</w:t>
            </w:r>
          </w:p>
        </w:tc>
        <w:tc>
          <w:tcPr>
            <w:tcW w:w="1690" w:type="dxa"/>
          </w:tcPr>
          <w:p w:rsidR="00625881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1B24F5" w:rsidRDefault="00625881" w:rsidP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49" w:type="dxa"/>
          </w:tcPr>
          <w:p w:rsidR="001B24F5" w:rsidRDefault="00796BC6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17" w:type="dxa"/>
          </w:tcPr>
          <w:p w:rsidR="001B24F5" w:rsidRDefault="001B24F5" w:rsidP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F5" w:rsidTr="00D16977">
        <w:tc>
          <w:tcPr>
            <w:tcW w:w="520" w:type="dxa"/>
          </w:tcPr>
          <w:p w:rsidR="001B24F5" w:rsidRDefault="001B24F5" w:rsidP="00D1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2" w:type="dxa"/>
            <w:vAlign w:val="center"/>
          </w:tcPr>
          <w:p w:rsidR="001B24F5" w:rsidRPr="00F249BF" w:rsidRDefault="001B24F5" w:rsidP="001B24F5">
            <w:pPr>
              <w:tabs>
                <w:tab w:val="left" w:pos="1441"/>
              </w:tabs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 творческого проекта</w:t>
            </w:r>
            <w:r w:rsidRPr="00F249B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5" w:type="dxa"/>
            <w:gridSpan w:val="3"/>
          </w:tcPr>
          <w:p w:rsidR="001B24F5" w:rsidRPr="001B24F5" w:rsidRDefault="001B24F5" w:rsidP="00F75EA7">
            <w:pPr>
              <w:ind w:firstLine="72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1B24F5" w:rsidRPr="001B24F5" w:rsidRDefault="00A95D71" w:rsidP="00A95D71">
            <w:pP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4147" w:type="dxa"/>
            <w:gridSpan w:val="2"/>
          </w:tcPr>
          <w:p w:rsidR="001B24F5" w:rsidRPr="00625881" w:rsidRDefault="00317E70" w:rsidP="00625881">
            <w:pP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у</w:t>
            </w:r>
            <w:r w:rsidR="00625881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меть оцениватьвыполненную работу</w:t>
            </w: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 и защитить </w:t>
            </w:r>
          </w:p>
        </w:tc>
        <w:tc>
          <w:tcPr>
            <w:tcW w:w="1690" w:type="dxa"/>
          </w:tcPr>
          <w:p w:rsidR="001B24F5" w:rsidRDefault="0062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проекта</w:t>
            </w:r>
          </w:p>
        </w:tc>
        <w:tc>
          <w:tcPr>
            <w:tcW w:w="949" w:type="dxa"/>
          </w:tcPr>
          <w:p w:rsidR="001B24F5" w:rsidRDefault="0079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bookmarkStart w:id="0" w:name="_GoBack"/>
            <w:bookmarkEnd w:id="0"/>
          </w:p>
        </w:tc>
        <w:tc>
          <w:tcPr>
            <w:tcW w:w="1017" w:type="dxa"/>
          </w:tcPr>
          <w:p w:rsidR="001B24F5" w:rsidRDefault="001B2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050" w:rsidRPr="009E7050" w:rsidRDefault="009E7050" w:rsidP="009E70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06A" w:rsidRPr="00BF54B5" w:rsidRDefault="00F7106A" w:rsidP="00F71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FEC" w:rsidRPr="00BF54B5" w:rsidRDefault="00554FEC" w:rsidP="00554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EA7" w:rsidRPr="009C2318" w:rsidRDefault="00F75EA7" w:rsidP="00F75E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F5" w:rsidRPr="009C2318" w:rsidRDefault="001B24F5" w:rsidP="00F75E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EA7" w:rsidRPr="00A95D71" w:rsidRDefault="00F75EA7" w:rsidP="00F75E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39D" w:rsidRPr="00A95D71" w:rsidRDefault="00D9439D" w:rsidP="00FF7768">
      <w:pPr>
        <w:rPr>
          <w:rFonts w:ascii="Times New Roman" w:hAnsi="Times New Roman" w:cs="Times New Roman"/>
          <w:sz w:val="24"/>
          <w:szCs w:val="24"/>
        </w:rPr>
      </w:pPr>
    </w:p>
    <w:sectPr w:rsidR="00D9439D" w:rsidRPr="00A95D71" w:rsidSect="00EF4BA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3A5"/>
    <w:multiLevelType w:val="multilevel"/>
    <w:tmpl w:val="592A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37D4F"/>
    <w:multiLevelType w:val="multilevel"/>
    <w:tmpl w:val="3496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33214"/>
    <w:multiLevelType w:val="multilevel"/>
    <w:tmpl w:val="B8FA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37402"/>
    <w:multiLevelType w:val="multilevel"/>
    <w:tmpl w:val="6830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734EC"/>
    <w:multiLevelType w:val="multilevel"/>
    <w:tmpl w:val="E59A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344398"/>
    <w:multiLevelType w:val="singleLevel"/>
    <w:tmpl w:val="73284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966D34"/>
    <w:multiLevelType w:val="multilevel"/>
    <w:tmpl w:val="4044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AC4A1D"/>
    <w:multiLevelType w:val="multilevel"/>
    <w:tmpl w:val="1562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93532"/>
    <w:multiLevelType w:val="multilevel"/>
    <w:tmpl w:val="EAF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246337"/>
    <w:multiLevelType w:val="multilevel"/>
    <w:tmpl w:val="E586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17016E"/>
    <w:multiLevelType w:val="multilevel"/>
    <w:tmpl w:val="2872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104C1F"/>
    <w:multiLevelType w:val="multilevel"/>
    <w:tmpl w:val="2264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155F46"/>
    <w:multiLevelType w:val="multilevel"/>
    <w:tmpl w:val="9EFA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777315"/>
    <w:multiLevelType w:val="multilevel"/>
    <w:tmpl w:val="5848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7E7138"/>
    <w:multiLevelType w:val="multilevel"/>
    <w:tmpl w:val="9D4E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CE4367"/>
    <w:multiLevelType w:val="multilevel"/>
    <w:tmpl w:val="F6AE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966FEA"/>
    <w:multiLevelType w:val="multilevel"/>
    <w:tmpl w:val="4DF4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3039D"/>
    <w:multiLevelType w:val="multilevel"/>
    <w:tmpl w:val="8326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8447A1"/>
    <w:multiLevelType w:val="multilevel"/>
    <w:tmpl w:val="6402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D71BF0"/>
    <w:multiLevelType w:val="multilevel"/>
    <w:tmpl w:val="E6CA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3A21C6"/>
    <w:multiLevelType w:val="multilevel"/>
    <w:tmpl w:val="BE72D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960629D"/>
    <w:multiLevelType w:val="multilevel"/>
    <w:tmpl w:val="FFAE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2E4090"/>
    <w:multiLevelType w:val="multilevel"/>
    <w:tmpl w:val="20E6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775DF2"/>
    <w:multiLevelType w:val="multilevel"/>
    <w:tmpl w:val="B424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EC7A46"/>
    <w:multiLevelType w:val="multilevel"/>
    <w:tmpl w:val="5E64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293AA4"/>
    <w:multiLevelType w:val="multilevel"/>
    <w:tmpl w:val="E64E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2E6EF0"/>
    <w:multiLevelType w:val="multilevel"/>
    <w:tmpl w:val="6A9E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B125C6"/>
    <w:multiLevelType w:val="multilevel"/>
    <w:tmpl w:val="8C7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D608B8"/>
    <w:multiLevelType w:val="multilevel"/>
    <w:tmpl w:val="6C7A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6"/>
  </w:num>
  <w:num w:numId="4">
    <w:abstractNumId w:val="22"/>
  </w:num>
  <w:num w:numId="5">
    <w:abstractNumId w:val="7"/>
  </w:num>
  <w:num w:numId="6">
    <w:abstractNumId w:val="11"/>
  </w:num>
  <w:num w:numId="7">
    <w:abstractNumId w:val="17"/>
  </w:num>
  <w:num w:numId="8">
    <w:abstractNumId w:val="23"/>
  </w:num>
  <w:num w:numId="9">
    <w:abstractNumId w:val="25"/>
  </w:num>
  <w:num w:numId="10">
    <w:abstractNumId w:val="19"/>
  </w:num>
  <w:num w:numId="11">
    <w:abstractNumId w:val="26"/>
  </w:num>
  <w:num w:numId="12">
    <w:abstractNumId w:val="8"/>
  </w:num>
  <w:num w:numId="13">
    <w:abstractNumId w:val="27"/>
  </w:num>
  <w:num w:numId="14">
    <w:abstractNumId w:val="20"/>
  </w:num>
  <w:num w:numId="15">
    <w:abstractNumId w:val="4"/>
  </w:num>
  <w:num w:numId="16">
    <w:abstractNumId w:val="13"/>
  </w:num>
  <w:num w:numId="17">
    <w:abstractNumId w:val="24"/>
  </w:num>
  <w:num w:numId="18">
    <w:abstractNumId w:val="21"/>
  </w:num>
  <w:num w:numId="19">
    <w:abstractNumId w:val="3"/>
  </w:num>
  <w:num w:numId="20">
    <w:abstractNumId w:val="2"/>
  </w:num>
  <w:num w:numId="21">
    <w:abstractNumId w:val="12"/>
  </w:num>
  <w:num w:numId="22">
    <w:abstractNumId w:val="10"/>
  </w:num>
  <w:num w:numId="23">
    <w:abstractNumId w:val="18"/>
  </w:num>
  <w:num w:numId="24">
    <w:abstractNumId w:val="9"/>
  </w:num>
  <w:num w:numId="25">
    <w:abstractNumId w:val="15"/>
  </w:num>
  <w:num w:numId="26">
    <w:abstractNumId w:val="0"/>
  </w:num>
  <w:num w:numId="27">
    <w:abstractNumId w:val="30"/>
  </w:num>
  <w:num w:numId="28">
    <w:abstractNumId w:val="28"/>
  </w:num>
  <w:num w:numId="29">
    <w:abstractNumId w:val="29"/>
  </w:num>
  <w:num w:numId="30">
    <w:abstractNumId w:val="16"/>
  </w:num>
  <w:num w:numId="31">
    <w:abstractNumId w:val="14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3D0FAD"/>
    <w:rsid w:val="00052E92"/>
    <w:rsid w:val="0006305E"/>
    <w:rsid w:val="00084599"/>
    <w:rsid w:val="000D4329"/>
    <w:rsid w:val="001A3D4F"/>
    <w:rsid w:val="001B24F5"/>
    <w:rsid w:val="001B562C"/>
    <w:rsid w:val="001E5469"/>
    <w:rsid w:val="00224651"/>
    <w:rsid w:val="002C5B2A"/>
    <w:rsid w:val="002D5CAE"/>
    <w:rsid w:val="00317E70"/>
    <w:rsid w:val="003D0FAD"/>
    <w:rsid w:val="0049609B"/>
    <w:rsid w:val="004A2297"/>
    <w:rsid w:val="0050266C"/>
    <w:rsid w:val="00527ED4"/>
    <w:rsid w:val="00554FEC"/>
    <w:rsid w:val="00582DB8"/>
    <w:rsid w:val="005870D6"/>
    <w:rsid w:val="005B76C1"/>
    <w:rsid w:val="005F3D5D"/>
    <w:rsid w:val="00625881"/>
    <w:rsid w:val="00630375"/>
    <w:rsid w:val="00631842"/>
    <w:rsid w:val="00662753"/>
    <w:rsid w:val="00711976"/>
    <w:rsid w:val="007377F7"/>
    <w:rsid w:val="00796BC6"/>
    <w:rsid w:val="007D466D"/>
    <w:rsid w:val="0081218D"/>
    <w:rsid w:val="00826CF3"/>
    <w:rsid w:val="00836AA7"/>
    <w:rsid w:val="008455AD"/>
    <w:rsid w:val="0088214B"/>
    <w:rsid w:val="008B0C0C"/>
    <w:rsid w:val="009E7050"/>
    <w:rsid w:val="00A12724"/>
    <w:rsid w:val="00A94A0C"/>
    <w:rsid w:val="00A95D71"/>
    <w:rsid w:val="00B31A35"/>
    <w:rsid w:val="00B373DE"/>
    <w:rsid w:val="00B53D0A"/>
    <w:rsid w:val="00B65131"/>
    <w:rsid w:val="00B85EC1"/>
    <w:rsid w:val="00C83693"/>
    <w:rsid w:val="00D15B60"/>
    <w:rsid w:val="00D16977"/>
    <w:rsid w:val="00D71380"/>
    <w:rsid w:val="00D9439D"/>
    <w:rsid w:val="00DB5233"/>
    <w:rsid w:val="00E30E72"/>
    <w:rsid w:val="00E37D92"/>
    <w:rsid w:val="00E41A5E"/>
    <w:rsid w:val="00EF4BAD"/>
    <w:rsid w:val="00F07DA1"/>
    <w:rsid w:val="00F34248"/>
    <w:rsid w:val="00F651E4"/>
    <w:rsid w:val="00F7106A"/>
    <w:rsid w:val="00F75EA7"/>
    <w:rsid w:val="00FF7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gov/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D09BE-C349-40A2-B62A-125FC34AF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6231</Words>
  <Characters>35520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ЕЛЕНА</cp:lastModifiedBy>
  <cp:revision>21</cp:revision>
  <cp:lastPrinted>2015-09-02T19:34:00Z</cp:lastPrinted>
  <dcterms:created xsi:type="dcterms:W3CDTF">2015-08-07T07:14:00Z</dcterms:created>
  <dcterms:modified xsi:type="dcterms:W3CDTF">2015-10-26T15:22:00Z</dcterms:modified>
</cp:coreProperties>
</file>